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520F9A" w14:textId="77777777" w:rsidR="005B74A4" w:rsidRDefault="0028732A">
      <w:bookmarkStart w:id="0" w:name="_GoBack"/>
      <w:bookmarkEnd w:id="0"/>
    </w:p>
    <w:p w14:paraId="032D637C" w14:textId="77777777" w:rsidR="0061579F" w:rsidRPr="0061579F" w:rsidRDefault="0061579F" w:rsidP="0061579F">
      <w:pPr>
        <w:jc w:val="center"/>
        <w:rPr>
          <w:bCs/>
        </w:rPr>
      </w:pPr>
      <w:r w:rsidRPr="0061579F">
        <w:rPr>
          <w:bCs/>
        </w:rPr>
        <w:t xml:space="preserve">PH 384: Introduction of Epidemiology: </w:t>
      </w:r>
    </w:p>
    <w:p w14:paraId="7F4E4C08" w14:textId="77777777" w:rsidR="0061579F" w:rsidRPr="0061579F" w:rsidRDefault="00B147B8" w:rsidP="0061579F">
      <w:pPr>
        <w:jc w:val="center"/>
        <w:rPr>
          <w:bCs/>
        </w:rPr>
      </w:pPr>
      <w:r>
        <w:rPr>
          <w:bCs/>
        </w:rPr>
        <w:t xml:space="preserve">Assignment </w:t>
      </w:r>
      <w:r w:rsidR="001801D0">
        <w:rPr>
          <w:bCs/>
        </w:rPr>
        <w:t>1</w:t>
      </w:r>
      <w:r w:rsidR="0061579F" w:rsidRPr="0061579F">
        <w:rPr>
          <w:bCs/>
        </w:rPr>
        <w:t xml:space="preserve"> (</w:t>
      </w:r>
      <w:r w:rsidR="004C12E8">
        <w:rPr>
          <w:b/>
          <w:bCs/>
        </w:rPr>
        <w:t>10</w:t>
      </w:r>
      <w:r w:rsidR="00F61479" w:rsidRPr="00F61479">
        <w:rPr>
          <w:b/>
          <w:bCs/>
        </w:rPr>
        <w:t xml:space="preserve">0 </w:t>
      </w:r>
      <w:r w:rsidR="0061579F" w:rsidRPr="00F61479">
        <w:rPr>
          <w:b/>
          <w:bCs/>
        </w:rPr>
        <w:t>points possible</w:t>
      </w:r>
      <w:r w:rsidR="0061579F" w:rsidRPr="0061579F">
        <w:rPr>
          <w:bCs/>
        </w:rPr>
        <w:t>)</w:t>
      </w:r>
    </w:p>
    <w:p w14:paraId="79C7D3C1" w14:textId="77777777" w:rsidR="00337141" w:rsidRDefault="00337141">
      <w:pPr>
        <w:rPr>
          <w:i/>
        </w:rPr>
      </w:pPr>
    </w:p>
    <w:p w14:paraId="021385D5" w14:textId="77777777" w:rsidR="00D314E9" w:rsidRDefault="00D314E9" w:rsidP="009B5FF8"/>
    <w:p w14:paraId="4201F374" w14:textId="444D6ECF" w:rsidR="00D314E9" w:rsidRPr="00552275" w:rsidRDefault="00173007" w:rsidP="00552275">
      <w:pPr>
        <w:pStyle w:val="ListParagraph"/>
        <w:widowControl/>
        <w:autoSpaceDE/>
        <w:autoSpaceDN/>
        <w:adjustRightInd/>
        <w:spacing w:after="200" w:line="276" w:lineRule="auto"/>
        <w:ind w:left="360"/>
        <w:jc w:val="both"/>
        <w:rPr>
          <w:bCs/>
        </w:rPr>
      </w:pPr>
      <w:r w:rsidRPr="00552275">
        <w:rPr>
          <w:bCs/>
        </w:rPr>
        <w:t>1.</w:t>
      </w:r>
      <w:r w:rsidR="00D314E9" w:rsidRPr="00552275">
        <w:rPr>
          <w:bCs/>
        </w:rPr>
        <w:t>The three largest cities in New Zealand are Auckland, Wellington, and Christchurch. Assume that these are the only three cities in New Zealand. According to a population wide survey in each of the three cities, there were the following existing cases of prostate cancer at the beginning of 2012: Auckland (</w:t>
      </w:r>
      <w:r w:rsidR="00DB72EB" w:rsidRPr="00552275">
        <w:rPr>
          <w:bCs/>
        </w:rPr>
        <w:t>220</w:t>
      </w:r>
      <w:r w:rsidR="00D314E9" w:rsidRPr="00552275">
        <w:rPr>
          <w:bCs/>
        </w:rPr>
        <w:t>) Wellington (2</w:t>
      </w:r>
      <w:r w:rsidR="00DB72EB" w:rsidRPr="00552275">
        <w:rPr>
          <w:bCs/>
        </w:rPr>
        <w:t>8</w:t>
      </w:r>
      <w:r w:rsidR="00D314E9" w:rsidRPr="00552275">
        <w:rPr>
          <w:bCs/>
        </w:rPr>
        <w:t>0) and Christchurch (</w:t>
      </w:r>
      <w:r w:rsidR="00DB72EB" w:rsidRPr="00552275">
        <w:rPr>
          <w:bCs/>
        </w:rPr>
        <w:t>310</w:t>
      </w:r>
      <w:r w:rsidR="00D314E9" w:rsidRPr="00552275">
        <w:rPr>
          <w:bCs/>
        </w:rPr>
        <w:t xml:space="preserve">). See the table below for the more </w:t>
      </w:r>
      <w:r w:rsidR="008132BB" w:rsidRPr="00552275">
        <w:rPr>
          <w:bCs/>
        </w:rPr>
        <w:t xml:space="preserve">information. </w:t>
      </w:r>
      <w:r w:rsidR="008132BB" w:rsidRPr="00552275">
        <w:rPr>
          <w:bCs/>
          <w:color w:val="000000"/>
        </w:rPr>
        <w:t>Assuming the disease is incurable, the population in each of the three cities doesn’t change, and these are the only three cities in New Zealand. </w:t>
      </w:r>
    </w:p>
    <w:p w14:paraId="5FE57006" w14:textId="77777777" w:rsidR="00D314E9" w:rsidRPr="00552275" w:rsidRDefault="00D314E9" w:rsidP="00552275">
      <w:pPr>
        <w:pStyle w:val="ListParagraph"/>
        <w:jc w:val="both"/>
        <w:rPr>
          <w:bCs/>
        </w:rPr>
      </w:pPr>
    </w:p>
    <w:tbl>
      <w:tblPr>
        <w:tblStyle w:val="TableGrid"/>
        <w:tblW w:w="8438" w:type="dxa"/>
        <w:tblInd w:w="827" w:type="dxa"/>
        <w:tblLook w:val="04A0" w:firstRow="1" w:lastRow="0" w:firstColumn="1" w:lastColumn="0" w:noHBand="0" w:noVBand="1"/>
        <w:tblDescription w:val="Population and prostate cancer cases in New Zealand by three citis on Janurary 1, 2012"/>
      </w:tblPr>
      <w:tblGrid>
        <w:gridCol w:w="1456"/>
        <w:gridCol w:w="1942"/>
        <w:gridCol w:w="1890"/>
        <w:gridCol w:w="3150"/>
      </w:tblGrid>
      <w:tr w:rsidR="00B65151" w:rsidRPr="00552275" w14:paraId="3ADC84E8" w14:textId="77777777" w:rsidTr="006544FA">
        <w:tc>
          <w:tcPr>
            <w:tcW w:w="8438" w:type="dxa"/>
            <w:gridSpan w:val="4"/>
            <w:vAlign w:val="bottom"/>
          </w:tcPr>
          <w:p w14:paraId="00078095" w14:textId="77777777" w:rsidR="00B65151" w:rsidRPr="00552275" w:rsidRDefault="00B65151" w:rsidP="00552275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Table</w:t>
            </w:r>
            <w:r w:rsidR="001D3F6B" w:rsidRPr="00552275">
              <w:rPr>
                <w:color w:val="000000"/>
              </w:rPr>
              <w:t xml:space="preserve"> 1</w:t>
            </w:r>
            <w:r w:rsidRPr="00552275">
              <w:rPr>
                <w:color w:val="000000"/>
              </w:rPr>
              <w:t xml:space="preserve">. Populations and prostate cancer cases in New Zealand on January 1, 2012 </w:t>
            </w:r>
          </w:p>
        </w:tc>
      </w:tr>
      <w:tr w:rsidR="00D314E9" w:rsidRPr="00552275" w14:paraId="7F54EFC5" w14:textId="77777777" w:rsidTr="00525058">
        <w:tc>
          <w:tcPr>
            <w:tcW w:w="1456" w:type="dxa"/>
            <w:vAlign w:val="bottom"/>
          </w:tcPr>
          <w:p w14:paraId="38E39BA3" w14:textId="77777777" w:rsidR="00D314E9" w:rsidRPr="00552275" w:rsidRDefault="00D314E9" w:rsidP="00552275">
            <w:pPr>
              <w:jc w:val="both"/>
            </w:pPr>
            <w:r w:rsidRPr="00552275">
              <w:rPr>
                <w:bCs/>
              </w:rPr>
              <w:t>City</w:t>
            </w:r>
          </w:p>
        </w:tc>
        <w:tc>
          <w:tcPr>
            <w:tcW w:w="1942" w:type="dxa"/>
            <w:vAlign w:val="bottom"/>
          </w:tcPr>
          <w:p w14:paraId="0ED69E26" w14:textId="77777777" w:rsidR="00D314E9" w:rsidRPr="00552275" w:rsidRDefault="00525058" w:rsidP="00552275">
            <w:pPr>
              <w:jc w:val="both"/>
            </w:pPr>
            <w:r w:rsidRPr="00552275">
              <w:rPr>
                <w:bCs/>
              </w:rPr>
              <w:t xml:space="preserve">Total </w:t>
            </w:r>
            <w:r w:rsidR="00D314E9" w:rsidRPr="00552275">
              <w:rPr>
                <w:bCs/>
              </w:rPr>
              <w:t xml:space="preserve">Population </w:t>
            </w:r>
            <w:r w:rsidR="00D314E9" w:rsidRPr="00552275">
              <w:rPr>
                <w:bCs/>
              </w:rPr>
              <w:br/>
              <w:t>(Jan 1, 2012)</w:t>
            </w:r>
          </w:p>
        </w:tc>
        <w:tc>
          <w:tcPr>
            <w:tcW w:w="1890" w:type="dxa"/>
            <w:vAlign w:val="bottom"/>
          </w:tcPr>
          <w:p w14:paraId="5A7DDACA" w14:textId="77777777" w:rsidR="00D314E9" w:rsidRPr="00552275" w:rsidRDefault="00525058" w:rsidP="00552275">
            <w:pPr>
              <w:jc w:val="both"/>
            </w:pPr>
            <w:r w:rsidRPr="00552275">
              <w:rPr>
                <w:bCs/>
              </w:rPr>
              <w:t xml:space="preserve">Male </w:t>
            </w:r>
            <w:r w:rsidR="00D314E9" w:rsidRPr="00552275">
              <w:rPr>
                <w:bCs/>
              </w:rPr>
              <w:t>Population</w:t>
            </w:r>
            <w:r w:rsidR="00D314E9" w:rsidRPr="00552275">
              <w:rPr>
                <w:bCs/>
              </w:rPr>
              <w:br/>
              <w:t>(Jan 1, 2012)</w:t>
            </w:r>
          </w:p>
        </w:tc>
        <w:tc>
          <w:tcPr>
            <w:tcW w:w="3150" w:type="dxa"/>
          </w:tcPr>
          <w:p w14:paraId="293F600F" w14:textId="77777777" w:rsidR="00D314E9" w:rsidRPr="00552275" w:rsidRDefault="00D314E9" w:rsidP="00552275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Prostate Cancer Cases (12:00 AM, Jan 1, 2012)</w:t>
            </w:r>
          </w:p>
        </w:tc>
      </w:tr>
      <w:tr w:rsidR="00D314E9" w:rsidRPr="00552275" w14:paraId="673C9F7D" w14:textId="77777777" w:rsidTr="00525058">
        <w:tc>
          <w:tcPr>
            <w:tcW w:w="1456" w:type="dxa"/>
          </w:tcPr>
          <w:p w14:paraId="787F4DFA" w14:textId="77777777" w:rsidR="00D314E9" w:rsidRPr="00552275" w:rsidRDefault="00D314E9" w:rsidP="00552275">
            <w:pPr>
              <w:jc w:val="both"/>
            </w:pPr>
            <w:r w:rsidRPr="00552275">
              <w:rPr>
                <w:bCs/>
              </w:rPr>
              <w:t>Auckland</w:t>
            </w:r>
          </w:p>
        </w:tc>
        <w:tc>
          <w:tcPr>
            <w:tcW w:w="1942" w:type="dxa"/>
          </w:tcPr>
          <w:p w14:paraId="46DF61F0" w14:textId="77777777" w:rsidR="00D314E9" w:rsidRPr="00552275" w:rsidRDefault="00D314E9" w:rsidP="00552275">
            <w:pPr>
              <w:jc w:val="both"/>
            </w:pPr>
            <w:r w:rsidRPr="00552275">
              <w:t>400,000</w:t>
            </w:r>
          </w:p>
        </w:tc>
        <w:tc>
          <w:tcPr>
            <w:tcW w:w="1890" w:type="dxa"/>
          </w:tcPr>
          <w:p w14:paraId="02BD003E" w14:textId="77777777" w:rsidR="00D314E9" w:rsidRPr="00552275" w:rsidRDefault="00DB72EB" w:rsidP="00552275">
            <w:pPr>
              <w:jc w:val="both"/>
            </w:pPr>
            <w:r w:rsidRPr="00552275">
              <w:t>204,</w:t>
            </w:r>
            <w:r w:rsidR="00D314E9" w:rsidRPr="00552275">
              <w:t>000</w:t>
            </w:r>
          </w:p>
        </w:tc>
        <w:tc>
          <w:tcPr>
            <w:tcW w:w="3150" w:type="dxa"/>
          </w:tcPr>
          <w:p w14:paraId="27BF0C03" w14:textId="77777777" w:rsidR="00D314E9" w:rsidRPr="00552275" w:rsidRDefault="00DB72EB" w:rsidP="00552275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220</w:t>
            </w:r>
          </w:p>
        </w:tc>
      </w:tr>
      <w:tr w:rsidR="00D314E9" w:rsidRPr="00552275" w14:paraId="0CE4796A" w14:textId="77777777" w:rsidTr="00525058">
        <w:tc>
          <w:tcPr>
            <w:tcW w:w="1456" w:type="dxa"/>
          </w:tcPr>
          <w:p w14:paraId="1BBF6B6F" w14:textId="77777777" w:rsidR="00D314E9" w:rsidRPr="00552275" w:rsidRDefault="00D314E9" w:rsidP="00552275">
            <w:pPr>
              <w:jc w:val="both"/>
            </w:pPr>
            <w:r w:rsidRPr="00552275">
              <w:rPr>
                <w:bCs/>
              </w:rPr>
              <w:t>Wellington</w:t>
            </w:r>
          </w:p>
        </w:tc>
        <w:tc>
          <w:tcPr>
            <w:tcW w:w="1942" w:type="dxa"/>
          </w:tcPr>
          <w:p w14:paraId="19893FD1" w14:textId="77777777" w:rsidR="00D314E9" w:rsidRPr="00552275" w:rsidRDefault="00D314E9" w:rsidP="00552275">
            <w:pPr>
              <w:jc w:val="both"/>
            </w:pPr>
            <w:r w:rsidRPr="00552275">
              <w:t>370,000</w:t>
            </w:r>
          </w:p>
        </w:tc>
        <w:tc>
          <w:tcPr>
            <w:tcW w:w="1890" w:type="dxa"/>
          </w:tcPr>
          <w:p w14:paraId="4161FB22" w14:textId="77777777" w:rsidR="00D314E9" w:rsidRPr="00552275" w:rsidRDefault="00DB72EB" w:rsidP="00552275">
            <w:pPr>
              <w:jc w:val="both"/>
            </w:pPr>
            <w:r w:rsidRPr="00552275">
              <w:t>211,300</w:t>
            </w:r>
          </w:p>
        </w:tc>
        <w:tc>
          <w:tcPr>
            <w:tcW w:w="3150" w:type="dxa"/>
          </w:tcPr>
          <w:p w14:paraId="66EC28C2" w14:textId="77777777" w:rsidR="00D314E9" w:rsidRPr="00552275" w:rsidRDefault="00DB72EB" w:rsidP="00552275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280</w:t>
            </w:r>
          </w:p>
        </w:tc>
      </w:tr>
      <w:tr w:rsidR="00D314E9" w:rsidRPr="00552275" w14:paraId="6D7EE5A1" w14:textId="77777777" w:rsidTr="00525058">
        <w:tc>
          <w:tcPr>
            <w:tcW w:w="1456" w:type="dxa"/>
          </w:tcPr>
          <w:p w14:paraId="3412904E" w14:textId="77777777" w:rsidR="00D314E9" w:rsidRPr="00552275" w:rsidRDefault="00D314E9" w:rsidP="00552275">
            <w:pPr>
              <w:jc w:val="both"/>
            </w:pPr>
            <w:r w:rsidRPr="00552275">
              <w:rPr>
                <w:bCs/>
              </w:rPr>
              <w:t>Christchurch</w:t>
            </w:r>
          </w:p>
        </w:tc>
        <w:tc>
          <w:tcPr>
            <w:tcW w:w="1942" w:type="dxa"/>
          </w:tcPr>
          <w:p w14:paraId="4736CE09" w14:textId="77777777" w:rsidR="00D314E9" w:rsidRPr="00552275" w:rsidRDefault="00D314E9" w:rsidP="00552275">
            <w:pPr>
              <w:jc w:val="both"/>
            </w:pPr>
            <w:r w:rsidRPr="00552275">
              <w:t>3</w:t>
            </w:r>
            <w:r w:rsidR="00DB72EB" w:rsidRPr="00552275">
              <w:t>1</w:t>
            </w:r>
            <w:r w:rsidRPr="00552275">
              <w:t>0,000</w:t>
            </w:r>
          </w:p>
        </w:tc>
        <w:tc>
          <w:tcPr>
            <w:tcW w:w="1890" w:type="dxa"/>
          </w:tcPr>
          <w:p w14:paraId="1C8B16F9" w14:textId="77777777" w:rsidR="00D314E9" w:rsidRPr="00552275" w:rsidRDefault="00D314E9" w:rsidP="00552275">
            <w:pPr>
              <w:jc w:val="both"/>
            </w:pPr>
            <w:r w:rsidRPr="00552275">
              <w:t>1</w:t>
            </w:r>
            <w:r w:rsidR="00DB72EB" w:rsidRPr="00552275">
              <w:t>4</w:t>
            </w:r>
            <w:r w:rsidRPr="00552275">
              <w:t>0,000</w:t>
            </w:r>
          </w:p>
        </w:tc>
        <w:tc>
          <w:tcPr>
            <w:tcW w:w="3150" w:type="dxa"/>
          </w:tcPr>
          <w:p w14:paraId="1EFD10EC" w14:textId="77777777" w:rsidR="00D314E9" w:rsidRPr="00552275" w:rsidRDefault="00DB72EB" w:rsidP="00552275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310</w:t>
            </w:r>
          </w:p>
        </w:tc>
      </w:tr>
    </w:tbl>
    <w:p w14:paraId="383C3EA9" w14:textId="77777777" w:rsidR="008132BB" w:rsidRPr="00552275" w:rsidRDefault="008132BB" w:rsidP="00552275">
      <w:pPr>
        <w:spacing w:before="100" w:beforeAutospacing="1" w:after="100" w:afterAutospacing="1"/>
        <w:ind w:left="360"/>
        <w:jc w:val="both"/>
        <w:rPr>
          <w:bCs/>
          <w:color w:val="000000"/>
        </w:rPr>
      </w:pPr>
      <w:r w:rsidRPr="00552275">
        <w:rPr>
          <w:bCs/>
          <w:color w:val="000000"/>
        </w:rPr>
        <w:t>D</w:t>
      </w:r>
      <w:r w:rsidR="00D30CA8" w:rsidRPr="00552275">
        <w:rPr>
          <w:bCs/>
          <w:color w:val="000000"/>
        </w:rPr>
        <w:t>u</w:t>
      </w:r>
      <w:r w:rsidRPr="00552275">
        <w:rPr>
          <w:bCs/>
          <w:color w:val="000000"/>
        </w:rPr>
        <w:t xml:space="preserve">ring 2012, </w:t>
      </w:r>
      <w:r w:rsidR="00DB72EB" w:rsidRPr="00552275">
        <w:rPr>
          <w:bCs/>
          <w:color w:val="000000"/>
        </w:rPr>
        <w:t>80</w:t>
      </w:r>
      <w:r w:rsidRPr="00552275">
        <w:rPr>
          <w:bCs/>
          <w:color w:val="000000"/>
        </w:rPr>
        <w:t xml:space="preserve"> of the prostate cancer cases in Auckland die, as well as </w:t>
      </w:r>
      <w:r w:rsidR="00DB72EB" w:rsidRPr="00552275">
        <w:rPr>
          <w:bCs/>
          <w:color w:val="000000"/>
        </w:rPr>
        <w:t>6</w:t>
      </w:r>
      <w:r w:rsidRPr="00552275">
        <w:rPr>
          <w:bCs/>
          <w:color w:val="000000"/>
        </w:rPr>
        <w:t xml:space="preserve">0 in Wellington and </w:t>
      </w:r>
      <w:r w:rsidR="00DB72EB" w:rsidRPr="00552275">
        <w:rPr>
          <w:bCs/>
          <w:color w:val="000000"/>
        </w:rPr>
        <w:t>4</w:t>
      </w:r>
      <w:r w:rsidRPr="00552275">
        <w:rPr>
          <w:bCs/>
          <w:color w:val="000000"/>
        </w:rPr>
        <w:t xml:space="preserve">0 in Christchurch. In addition, </w:t>
      </w:r>
      <w:r w:rsidR="00DB72EB" w:rsidRPr="00552275">
        <w:rPr>
          <w:bCs/>
          <w:color w:val="000000"/>
        </w:rPr>
        <w:t>10</w:t>
      </w:r>
      <w:r w:rsidRPr="00552275">
        <w:rPr>
          <w:bCs/>
          <w:color w:val="000000"/>
        </w:rPr>
        <w:t xml:space="preserve">0 new cases are diagnosed in Auckland, </w:t>
      </w:r>
      <w:r w:rsidR="00DB72EB" w:rsidRPr="00552275">
        <w:rPr>
          <w:bCs/>
          <w:color w:val="000000"/>
        </w:rPr>
        <w:t>5</w:t>
      </w:r>
      <w:r w:rsidRPr="00552275">
        <w:rPr>
          <w:bCs/>
          <w:color w:val="000000"/>
        </w:rPr>
        <w:t xml:space="preserve">0 in Wellington and </w:t>
      </w:r>
      <w:r w:rsidR="00DB72EB" w:rsidRPr="00552275">
        <w:rPr>
          <w:bCs/>
          <w:color w:val="000000"/>
        </w:rPr>
        <w:t>7</w:t>
      </w:r>
      <w:r w:rsidRPr="00552275">
        <w:rPr>
          <w:bCs/>
          <w:color w:val="000000"/>
        </w:rPr>
        <w:t xml:space="preserve">0 in Christchurch. </w:t>
      </w:r>
    </w:p>
    <w:tbl>
      <w:tblPr>
        <w:tblStyle w:val="TableGrid"/>
        <w:tblW w:w="0" w:type="auto"/>
        <w:tblInd w:w="805" w:type="dxa"/>
        <w:tblLook w:val="04A0" w:firstRow="1" w:lastRow="0" w:firstColumn="1" w:lastColumn="0" w:noHBand="0" w:noVBand="1"/>
        <w:tblDescription w:val="Table 2. Death and new cases of prostate cancer during the 2012 by the three cities in New Zealand"/>
      </w:tblPr>
      <w:tblGrid>
        <w:gridCol w:w="1456"/>
        <w:gridCol w:w="3410"/>
        <w:gridCol w:w="3679"/>
      </w:tblGrid>
      <w:tr w:rsidR="001D3F6B" w:rsidRPr="00552275" w14:paraId="03B52D7E" w14:textId="77777777" w:rsidTr="00631A7A">
        <w:trPr>
          <w:trHeight w:val="872"/>
        </w:trPr>
        <w:tc>
          <w:tcPr>
            <w:tcW w:w="8545" w:type="dxa"/>
            <w:gridSpan w:val="3"/>
          </w:tcPr>
          <w:p w14:paraId="7A3CA5E5" w14:textId="77777777" w:rsidR="001D3F6B" w:rsidRPr="00552275" w:rsidRDefault="001D3F6B" w:rsidP="00552275">
            <w:pPr>
              <w:contextualSpacing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Table 2. Death and new cases of prostate cancer during the 2012 by the three cities in New Zealand</w:t>
            </w:r>
          </w:p>
        </w:tc>
      </w:tr>
      <w:tr w:rsidR="009B5FF8" w:rsidRPr="00552275" w14:paraId="52DB6E34" w14:textId="77777777" w:rsidTr="001D3F6B">
        <w:trPr>
          <w:trHeight w:val="872"/>
        </w:trPr>
        <w:tc>
          <w:tcPr>
            <w:tcW w:w="1456" w:type="dxa"/>
          </w:tcPr>
          <w:p w14:paraId="589EF272" w14:textId="77777777" w:rsidR="009B5FF8" w:rsidRPr="00552275" w:rsidRDefault="009B5FF8" w:rsidP="00552275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City</w:t>
            </w:r>
          </w:p>
        </w:tc>
        <w:tc>
          <w:tcPr>
            <w:tcW w:w="3410" w:type="dxa"/>
          </w:tcPr>
          <w:p w14:paraId="64C7D7AD" w14:textId="77777777" w:rsidR="009B5FF8" w:rsidRPr="00552275" w:rsidRDefault="009B5FF8" w:rsidP="00552275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Deaths from Prostate Cancer</w:t>
            </w:r>
            <w:r w:rsidRPr="00552275">
              <w:rPr>
                <w:color w:val="000000"/>
              </w:rPr>
              <w:br/>
              <w:t>as of Dec 31, 2012</w:t>
            </w:r>
          </w:p>
        </w:tc>
        <w:tc>
          <w:tcPr>
            <w:tcW w:w="3679" w:type="dxa"/>
          </w:tcPr>
          <w:p w14:paraId="61AA0700" w14:textId="77777777" w:rsidR="009B5FF8" w:rsidRPr="00552275" w:rsidRDefault="009B5FF8" w:rsidP="00552275">
            <w:pPr>
              <w:contextualSpacing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New Cases of Prostate Cancer diagnosed between Jan 1, 2012 and Dec 31, 2012</w:t>
            </w:r>
          </w:p>
        </w:tc>
      </w:tr>
      <w:tr w:rsidR="009B5FF8" w:rsidRPr="00552275" w14:paraId="75ED4C59" w14:textId="77777777" w:rsidTr="001D3F6B">
        <w:tc>
          <w:tcPr>
            <w:tcW w:w="1456" w:type="dxa"/>
          </w:tcPr>
          <w:p w14:paraId="471FAD9D" w14:textId="77777777" w:rsidR="009B5FF8" w:rsidRPr="00552275" w:rsidRDefault="009B5FF8" w:rsidP="00552275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Auckland</w:t>
            </w:r>
          </w:p>
        </w:tc>
        <w:tc>
          <w:tcPr>
            <w:tcW w:w="3410" w:type="dxa"/>
          </w:tcPr>
          <w:p w14:paraId="25542904" w14:textId="77777777" w:rsidR="009B5FF8" w:rsidRPr="00552275" w:rsidRDefault="00DB72EB" w:rsidP="00552275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80</w:t>
            </w:r>
          </w:p>
        </w:tc>
        <w:tc>
          <w:tcPr>
            <w:tcW w:w="3679" w:type="dxa"/>
          </w:tcPr>
          <w:p w14:paraId="28B65526" w14:textId="77777777" w:rsidR="009B5FF8" w:rsidRPr="00552275" w:rsidRDefault="00DB72EB" w:rsidP="00552275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100</w:t>
            </w:r>
          </w:p>
        </w:tc>
      </w:tr>
      <w:tr w:rsidR="009B5FF8" w:rsidRPr="00552275" w14:paraId="127C3643" w14:textId="77777777" w:rsidTr="001D3F6B">
        <w:tc>
          <w:tcPr>
            <w:tcW w:w="1456" w:type="dxa"/>
          </w:tcPr>
          <w:p w14:paraId="2B96DF5B" w14:textId="77777777" w:rsidR="009B5FF8" w:rsidRPr="00552275" w:rsidRDefault="009B5FF8" w:rsidP="00552275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Wellington</w:t>
            </w:r>
          </w:p>
        </w:tc>
        <w:tc>
          <w:tcPr>
            <w:tcW w:w="3410" w:type="dxa"/>
          </w:tcPr>
          <w:p w14:paraId="5603649F" w14:textId="77777777" w:rsidR="009B5FF8" w:rsidRPr="00552275" w:rsidRDefault="00DB72EB" w:rsidP="00552275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60</w:t>
            </w:r>
          </w:p>
        </w:tc>
        <w:tc>
          <w:tcPr>
            <w:tcW w:w="3679" w:type="dxa"/>
          </w:tcPr>
          <w:p w14:paraId="5B381B4D" w14:textId="77777777" w:rsidR="009B5FF8" w:rsidRPr="00552275" w:rsidRDefault="00DB72EB" w:rsidP="00552275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50</w:t>
            </w:r>
          </w:p>
        </w:tc>
      </w:tr>
      <w:tr w:rsidR="009B5FF8" w:rsidRPr="00552275" w14:paraId="23122D7C" w14:textId="77777777" w:rsidTr="001D3F6B">
        <w:tc>
          <w:tcPr>
            <w:tcW w:w="1456" w:type="dxa"/>
          </w:tcPr>
          <w:p w14:paraId="423A6149" w14:textId="77777777" w:rsidR="009B5FF8" w:rsidRPr="00552275" w:rsidRDefault="009B5FF8" w:rsidP="00552275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Christchurch</w:t>
            </w:r>
          </w:p>
        </w:tc>
        <w:tc>
          <w:tcPr>
            <w:tcW w:w="3410" w:type="dxa"/>
          </w:tcPr>
          <w:p w14:paraId="54B30928" w14:textId="77777777" w:rsidR="009B5FF8" w:rsidRPr="00552275" w:rsidRDefault="00DB72EB" w:rsidP="00552275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40</w:t>
            </w:r>
          </w:p>
        </w:tc>
        <w:tc>
          <w:tcPr>
            <w:tcW w:w="3679" w:type="dxa"/>
          </w:tcPr>
          <w:p w14:paraId="737322FD" w14:textId="77777777" w:rsidR="009B5FF8" w:rsidRPr="00552275" w:rsidRDefault="00DB72EB" w:rsidP="00552275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552275">
              <w:rPr>
                <w:color w:val="000000"/>
              </w:rPr>
              <w:t>70</w:t>
            </w:r>
          </w:p>
        </w:tc>
      </w:tr>
    </w:tbl>
    <w:p w14:paraId="0B67C558" w14:textId="77777777" w:rsidR="008132BB" w:rsidRPr="00552275" w:rsidRDefault="008132BB" w:rsidP="00552275">
      <w:pPr>
        <w:jc w:val="both"/>
        <w:rPr>
          <w:bCs/>
        </w:rPr>
      </w:pPr>
    </w:p>
    <w:p w14:paraId="270A6589" w14:textId="77777777" w:rsidR="00525058" w:rsidRPr="00552275" w:rsidRDefault="00525058" w:rsidP="00552275">
      <w:pPr>
        <w:jc w:val="both"/>
        <w:rPr>
          <w:bCs/>
        </w:rPr>
      </w:pPr>
    </w:p>
    <w:p w14:paraId="54E604D2" w14:textId="77777777" w:rsidR="00525058" w:rsidRPr="00552275" w:rsidRDefault="00525058" w:rsidP="00552275">
      <w:pPr>
        <w:pStyle w:val="ListParagraph"/>
        <w:numPr>
          <w:ilvl w:val="0"/>
          <w:numId w:val="5"/>
        </w:numPr>
        <w:jc w:val="both"/>
        <w:rPr>
          <w:bCs/>
          <w:color w:val="000000"/>
        </w:rPr>
      </w:pPr>
      <w:r w:rsidRPr="00552275">
        <w:rPr>
          <w:color w:val="000000"/>
        </w:rPr>
        <w:t>Based on these data only, c</w:t>
      </w:r>
      <w:r w:rsidRPr="00552275">
        <w:rPr>
          <w:bCs/>
          <w:color w:val="000000"/>
        </w:rPr>
        <w:t xml:space="preserve">an we calculate the incidence rate of prostate cancer in each of the three cities during the year 2012? Explain your answer. </w:t>
      </w:r>
      <w:bookmarkStart w:id="1" w:name="OLE_LINK3"/>
      <w:bookmarkStart w:id="2" w:name="OLE_LINK4"/>
      <w:r w:rsidR="00E522EE" w:rsidRPr="00552275">
        <w:rPr>
          <w:bCs/>
          <w:color w:val="000000"/>
        </w:rPr>
        <w:t>(12.5 points)</w:t>
      </w:r>
      <w:bookmarkEnd w:id="1"/>
      <w:bookmarkEnd w:id="2"/>
    </w:p>
    <w:p w14:paraId="69A0C42D" w14:textId="13B4DDA5" w:rsidR="00173007" w:rsidRPr="00552275" w:rsidRDefault="009057CC" w:rsidP="00552275">
      <w:pPr>
        <w:pStyle w:val="ListParagraph"/>
        <w:jc w:val="both"/>
        <w:rPr>
          <w:b/>
          <w:bCs/>
          <w:color w:val="000000"/>
        </w:rPr>
      </w:pPr>
      <w:r w:rsidRPr="00552275">
        <w:rPr>
          <w:b/>
          <w:bCs/>
          <w:color w:val="000000"/>
        </w:rPr>
        <w:t xml:space="preserve">Incident </w:t>
      </w:r>
      <w:r w:rsidR="00173007" w:rsidRPr="00552275">
        <w:rPr>
          <w:b/>
          <w:bCs/>
          <w:color w:val="000000"/>
        </w:rPr>
        <w:t>Rate =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the new number of events during certain time (2012)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the population at risk during that time*(2012)</m:t>
            </m:r>
          </m:den>
        </m:f>
      </m:oMath>
    </w:p>
    <w:p w14:paraId="1DA17FD2" w14:textId="2A9B4F4D" w:rsidR="005C410C" w:rsidRPr="00552275" w:rsidRDefault="005C410C" w:rsidP="00552275">
      <w:pPr>
        <w:pStyle w:val="ListParagraph"/>
        <w:jc w:val="both"/>
        <w:rPr>
          <w:b/>
          <w:bCs/>
          <w:color w:val="000000"/>
          <w:u w:val="single"/>
        </w:rPr>
      </w:pPr>
      <w:r w:rsidRPr="00552275">
        <w:rPr>
          <w:b/>
          <w:bCs/>
          <w:color w:val="000000"/>
          <w:u w:val="single"/>
        </w:rPr>
        <w:t>In the</w:t>
      </w:r>
      <w:r w:rsidR="00FB38B0" w:rsidRPr="00552275">
        <w:rPr>
          <w:b/>
          <w:bCs/>
          <w:color w:val="000000"/>
          <w:u w:val="single"/>
        </w:rPr>
        <w:t xml:space="preserve"> begging of </w:t>
      </w:r>
      <w:r w:rsidR="0043751C" w:rsidRPr="00552275">
        <w:rPr>
          <w:b/>
          <w:bCs/>
          <w:color w:val="000000"/>
          <w:u w:val="single"/>
        </w:rPr>
        <w:t xml:space="preserve"> year 2012</w:t>
      </w:r>
      <w:r w:rsidRPr="00552275">
        <w:rPr>
          <w:b/>
          <w:bCs/>
          <w:color w:val="000000"/>
          <w:u w:val="single"/>
        </w:rPr>
        <w:t xml:space="preserve"> the cases of prostate cancer in the </w:t>
      </w:r>
      <w:r w:rsidR="00FB38B0" w:rsidRPr="00552275">
        <w:rPr>
          <w:b/>
          <w:bCs/>
          <w:color w:val="000000"/>
          <w:u w:val="single"/>
        </w:rPr>
        <w:t>three</w:t>
      </w:r>
      <w:r w:rsidRPr="00552275">
        <w:rPr>
          <w:b/>
          <w:bCs/>
          <w:color w:val="000000"/>
          <w:u w:val="single"/>
        </w:rPr>
        <w:t xml:space="preserve"> cities ware:</w:t>
      </w:r>
    </w:p>
    <w:p w14:paraId="3D8967E7" w14:textId="1E2197D6" w:rsidR="005C410C" w:rsidRPr="00552275" w:rsidRDefault="00FB38B0" w:rsidP="00552275">
      <w:pPr>
        <w:pStyle w:val="ListParagraph"/>
        <w:jc w:val="both"/>
        <w:rPr>
          <w:b/>
          <w:bCs/>
        </w:rPr>
      </w:pPr>
      <w:r w:rsidRPr="00552275">
        <w:rPr>
          <w:b/>
          <w:bCs/>
        </w:rPr>
        <w:t>Auckland = 220</w:t>
      </w:r>
    </w:p>
    <w:p w14:paraId="487E1F2E" w14:textId="09CABE7E" w:rsidR="00FB38B0" w:rsidRPr="00552275" w:rsidRDefault="00FB38B0" w:rsidP="00552275">
      <w:pPr>
        <w:pStyle w:val="ListParagraph"/>
        <w:jc w:val="both"/>
        <w:rPr>
          <w:b/>
          <w:bCs/>
          <w:color w:val="000000"/>
        </w:rPr>
      </w:pPr>
      <w:r w:rsidRPr="00552275">
        <w:rPr>
          <w:b/>
          <w:color w:val="000000"/>
        </w:rPr>
        <w:t>Wellington = 280</w:t>
      </w:r>
    </w:p>
    <w:p w14:paraId="19CC8FF1" w14:textId="471CCCAC" w:rsidR="005C410C" w:rsidRPr="00552275" w:rsidRDefault="00FB38B0" w:rsidP="00552275">
      <w:pPr>
        <w:pStyle w:val="ListParagraph"/>
        <w:jc w:val="both"/>
        <w:rPr>
          <w:b/>
          <w:color w:val="000000"/>
        </w:rPr>
      </w:pPr>
      <w:r w:rsidRPr="00552275">
        <w:rPr>
          <w:b/>
          <w:color w:val="000000"/>
        </w:rPr>
        <w:t>Christchurch = 310</w:t>
      </w:r>
    </w:p>
    <w:p w14:paraId="1FCAB1C2" w14:textId="77777777" w:rsidR="00FB38B0" w:rsidRPr="00552275" w:rsidRDefault="00FB38B0" w:rsidP="00552275">
      <w:pPr>
        <w:pStyle w:val="ListParagraph"/>
        <w:jc w:val="both"/>
        <w:rPr>
          <w:b/>
          <w:color w:val="000000"/>
        </w:rPr>
      </w:pPr>
    </w:p>
    <w:p w14:paraId="3E12234A" w14:textId="77777777" w:rsidR="00FB38B0" w:rsidRPr="00552275" w:rsidRDefault="00FB38B0" w:rsidP="00552275">
      <w:pPr>
        <w:pStyle w:val="ListParagraph"/>
        <w:jc w:val="both"/>
        <w:rPr>
          <w:b/>
          <w:color w:val="000000"/>
        </w:rPr>
      </w:pPr>
    </w:p>
    <w:p w14:paraId="58E0901E" w14:textId="77777777" w:rsidR="00FB38B0" w:rsidRPr="00552275" w:rsidRDefault="00FB38B0" w:rsidP="00552275">
      <w:pPr>
        <w:pStyle w:val="ListParagraph"/>
        <w:jc w:val="both"/>
        <w:rPr>
          <w:b/>
          <w:color w:val="000000"/>
        </w:rPr>
      </w:pPr>
    </w:p>
    <w:p w14:paraId="41FAA1C5" w14:textId="7E0B857D" w:rsidR="00FB38B0" w:rsidRPr="00552275" w:rsidRDefault="00FB38B0" w:rsidP="00552275">
      <w:pPr>
        <w:pStyle w:val="ListParagraph"/>
        <w:jc w:val="both"/>
        <w:rPr>
          <w:b/>
          <w:color w:val="000000"/>
          <w:u w:val="single"/>
        </w:rPr>
      </w:pPr>
      <w:r w:rsidRPr="00552275">
        <w:rPr>
          <w:b/>
          <w:color w:val="000000"/>
          <w:u w:val="single"/>
        </w:rPr>
        <w:lastRenderedPageBreak/>
        <w:t>Deaths from Prostrate Cancer at Dec 2012</w:t>
      </w:r>
    </w:p>
    <w:p w14:paraId="3D1CA049" w14:textId="19563FCF" w:rsidR="00FB38B0" w:rsidRPr="00552275" w:rsidRDefault="00FB38B0" w:rsidP="00552275">
      <w:pPr>
        <w:pStyle w:val="ListParagraph"/>
        <w:jc w:val="both"/>
        <w:rPr>
          <w:b/>
          <w:bCs/>
        </w:rPr>
      </w:pPr>
      <w:r w:rsidRPr="00552275">
        <w:rPr>
          <w:b/>
          <w:bCs/>
        </w:rPr>
        <w:t>Auckland = 80</w:t>
      </w:r>
    </w:p>
    <w:p w14:paraId="0E3DF7A0" w14:textId="6BE43F79" w:rsidR="00FB38B0" w:rsidRPr="00552275" w:rsidRDefault="00FB38B0" w:rsidP="00552275">
      <w:pPr>
        <w:pStyle w:val="ListParagraph"/>
        <w:jc w:val="both"/>
        <w:rPr>
          <w:b/>
          <w:bCs/>
          <w:color w:val="000000"/>
        </w:rPr>
      </w:pPr>
      <w:r w:rsidRPr="00552275">
        <w:rPr>
          <w:b/>
          <w:color w:val="000000"/>
        </w:rPr>
        <w:t>Wellington = 60</w:t>
      </w:r>
    </w:p>
    <w:p w14:paraId="7A516633" w14:textId="507FA788" w:rsidR="00FB38B0" w:rsidRPr="00552275" w:rsidRDefault="00FB38B0" w:rsidP="00552275">
      <w:pPr>
        <w:pStyle w:val="ListParagraph"/>
        <w:jc w:val="both"/>
        <w:rPr>
          <w:b/>
          <w:color w:val="000000"/>
        </w:rPr>
      </w:pPr>
      <w:r w:rsidRPr="00552275">
        <w:rPr>
          <w:b/>
          <w:color w:val="000000"/>
        </w:rPr>
        <w:t>Christchurch = 40</w:t>
      </w:r>
    </w:p>
    <w:p w14:paraId="4240F18E" w14:textId="21CF78A1" w:rsidR="00FB38B0" w:rsidRPr="00552275" w:rsidRDefault="00FB38B0" w:rsidP="00552275">
      <w:pPr>
        <w:pStyle w:val="ListParagraph"/>
        <w:jc w:val="both"/>
        <w:rPr>
          <w:b/>
          <w:color w:val="000000"/>
          <w:u w:val="single"/>
        </w:rPr>
      </w:pPr>
      <w:r w:rsidRPr="00552275">
        <w:rPr>
          <w:b/>
          <w:color w:val="000000"/>
          <w:u w:val="single"/>
        </w:rPr>
        <w:t xml:space="preserve">The number of </w:t>
      </w:r>
      <w:r w:rsidR="00F841D1" w:rsidRPr="00552275">
        <w:rPr>
          <w:b/>
          <w:color w:val="000000"/>
          <w:u w:val="single"/>
        </w:rPr>
        <w:t>prostate</w:t>
      </w:r>
      <w:r w:rsidR="00767438" w:rsidRPr="00552275">
        <w:rPr>
          <w:b/>
          <w:color w:val="000000"/>
          <w:u w:val="single"/>
        </w:rPr>
        <w:t xml:space="preserve"> cancer patients</w:t>
      </w:r>
      <w:r w:rsidRPr="00552275">
        <w:rPr>
          <w:b/>
          <w:color w:val="000000"/>
          <w:u w:val="single"/>
        </w:rPr>
        <w:t xml:space="preserve"> still alive</w:t>
      </w:r>
    </w:p>
    <w:p w14:paraId="45774768" w14:textId="1D4C55BA" w:rsidR="00FB38B0" w:rsidRPr="00552275" w:rsidRDefault="00FB38B0" w:rsidP="00552275">
      <w:pPr>
        <w:pStyle w:val="ListParagraph"/>
        <w:tabs>
          <w:tab w:val="center" w:pos="5040"/>
        </w:tabs>
        <w:jc w:val="both"/>
        <w:rPr>
          <w:b/>
          <w:bCs/>
        </w:rPr>
      </w:pPr>
      <w:r w:rsidRPr="00552275">
        <w:rPr>
          <w:b/>
          <w:bCs/>
        </w:rPr>
        <w:t>Auckland = 220 – 80 =</w:t>
      </w:r>
      <w:r w:rsidR="00767438" w:rsidRPr="00552275">
        <w:rPr>
          <w:b/>
          <w:bCs/>
        </w:rPr>
        <w:t>140</w:t>
      </w:r>
      <w:r w:rsidR="00767438" w:rsidRPr="00552275">
        <w:rPr>
          <w:b/>
          <w:bCs/>
        </w:rPr>
        <w:tab/>
      </w:r>
    </w:p>
    <w:p w14:paraId="0BFB487C" w14:textId="4E76E36E" w:rsidR="00FB38B0" w:rsidRPr="00552275" w:rsidRDefault="00FB38B0" w:rsidP="00552275">
      <w:pPr>
        <w:pStyle w:val="ListParagraph"/>
        <w:jc w:val="both"/>
        <w:rPr>
          <w:b/>
          <w:bCs/>
          <w:color w:val="000000"/>
        </w:rPr>
      </w:pPr>
      <w:r w:rsidRPr="00552275">
        <w:rPr>
          <w:b/>
          <w:color w:val="000000"/>
        </w:rPr>
        <w:t>Wellington = 280</w:t>
      </w:r>
      <w:r w:rsidR="00767438" w:rsidRPr="00552275">
        <w:rPr>
          <w:b/>
          <w:color w:val="000000"/>
        </w:rPr>
        <w:t xml:space="preserve"> – 60 = 220</w:t>
      </w:r>
    </w:p>
    <w:p w14:paraId="42187F82" w14:textId="3736A8CC" w:rsidR="00FB38B0" w:rsidRPr="00552275" w:rsidRDefault="00FB38B0" w:rsidP="00552275">
      <w:pPr>
        <w:pStyle w:val="ListParagraph"/>
        <w:jc w:val="both"/>
        <w:rPr>
          <w:b/>
          <w:color w:val="000000"/>
        </w:rPr>
      </w:pPr>
      <w:r w:rsidRPr="00552275">
        <w:rPr>
          <w:b/>
          <w:color w:val="000000"/>
        </w:rPr>
        <w:t>Christchurch = 310</w:t>
      </w:r>
      <w:r w:rsidR="00767438" w:rsidRPr="00552275">
        <w:rPr>
          <w:b/>
          <w:color w:val="000000"/>
        </w:rPr>
        <w:t xml:space="preserve"> – 40 = 270</w:t>
      </w:r>
    </w:p>
    <w:p w14:paraId="6584EAF5" w14:textId="20EC2431" w:rsidR="00767438" w:rsidRPr="00552275" w:rsidRDefault="00767438" w:rsidP="00552275">
      <w:pPr>
        <w:pStyle w:val="ListParagraph"/>
        <w:jc w:val="both"/>
        <w:rPr>
          <w:b/>
          <w:color w:val="000000"/>
          <w:u w:val="single"/>
        </w:rPr>
      </w:pPr>
      <w:r w:rsidRPr="00552275">
        <w:rPr>
          <w:b/>
          <w:color w:val="000000"/>
          <w:u w:val="single"/>
        </w:rPr>
        <w:t xml:space="preserve">New cases </w:t>
      </w:r>
      <w:r w:rsidR="00F841D1" w:rsidRPr="00552275">
        <w:rPr>
          <w:b/>
          <w:color w:val="000000"/>
          <w:u w:val="single"/>
        </w:rPr>
        <w:t>diagnosed</w:t>
      </w:r>
    </w:p>
    <w:p w14:paraId="6DD469B6" w14:textId="2A411195" w:rsidR="00767438" w:rsidRPr="00552275" w:rsidRDefault="00767438" w:rsidP="00552275">
      <w:pPr>
        <w:jc w:val="both"/>
        <w:rPr>
          <w:b/>
          <w:bCs/>
        </w:rPr>
      </w:pPr>
      <w:r w:rsidRPr="00552275">
        <w:rPr>
          <w:b/>
          <w:color w:val="000000"/>
        </w:rPr>
        <w:t xml:space="preserve">            </w:t>
      </w:r>
      <w:r w:rsidRPr="00552275">
        <w:rPr>
          <w:b/>
          <w:bCs/>
        </w:rPr>
        <w:t>Auckland = 100</w:t>
      </w:r>
    </w:p>
    <w:p w14:paraId="08E86F4B" w14:textId="4EAE2840" w:rsidR="00767438" w:rsidRPr="00552275" w:rsidRDefault="00767438" w:rsidP="00552275">
      <w:pPr>
        <w:pStyle w:val="ListParagraph"/>
        <w:jc w:val="both"/>
        <w:rPr>
          <w:b/>
          <w:bCs/>
          <w:color w:val="000000"/>
        </w:rPr>
      </w:pPr>
      <w:r w:rsidRPr="00552275">
        <w:rPr>
          <w:b/>
          <w:color w:val="000000"/>
        </w:rPr>
        <w:t>Wellington = 50</w:t>
      </w:r>
    </w:p>
    <w:p w14:paraId="5802539B" w14:textId="7E97C673" w:rsidR="00767438" w:rsidRPr="00552275" w:rsidRDefault="00767438" w:rsidP="00552275">
      <w:pPr>
        <w:pStyle w:val="ListParagraph"/>
        <w:jc w:val="both"/>
        <w:rPr>
          <w:b/>
          <w:color w:val="000000"/>
        </w:rPr>
      </w:pPr>
      <w:r w:rsidRPr="00552275">
        <w:rPr>
          <w:b/>
          <w:color w:val="000000"/>
        </w:rPr>
        <w:t>Christchurch = 70</w:t>
      </w:r>
    </w:p>
    <w:p w14:paraId="40E07C7D" w14:textId="422BEBA6" w:rsidR="00FB38B0" w:rsidRPr="00552275" w:rsidRDefault="004E5E87" w:rsidP="00552275">
      <w:pPr>
        <w:pStyle w:val="ListParagraph"/>
        <w:jc w:val="both"/>
        <w:rPr>
          <w:b/>
          <w:color w:val="000000"/>
          <w:u w:val="single"/>
        </w:rPr>
      </w:pPr>
      <w:r w:rsidRPr="00552275">
        <w:rPr>
          <w:b/>
          <w:color w:val="000000"/>
          <w:u w:val="single"/>
        </w:rPr>
        <w:t>Total number</w:t>
      </w:r>
      <w:r w:rsidR="00767438" w:rsidRPr="00552275">
        <w:rPr>
          <w:b/>
          <w:color w:val="000000"/>
          <w:u w:val="single"/>
        </w:rPr>
        <w:t xml:space="preserve"> of prostate cancer patients by the end of 2012</w:t>
      </w:r>
      <w:r w:rsidR="00DC0F50" w:rsidRPr="00552275">
        <w:rPr>
          <w:b/>
          <w:color w:val="000000"/>
          <w:u w:val="single"/>
        </w:rPr>
        <w:t xml:space="preserve"> : the number of prostate patience still alive + new </w:t>
      </w:r>
      <w:r w:rsidR="00F841D1" w:rsidRPr="00552275">
        <w:rPr>
          <w:b/>
          <w:color w:val="000000"/>
          <w:u w:val="single"/>
        </w:rPr>
        <w:t>diagnosed</w:t>
      </w:r>
      <w:r w:rsidR="00DC0F50" w:rsidRPr="00552275">
        <w:rPr>
          <w:b/>
          <w:color w:val="000000"/>
          <w:u w:val="single"/>
        </w:rPr>
        <w:t xml:space="preserve"> cases.</w:t>
      </w:r>
    </w:p>
    <w:p w14:paraId="7524D668" w14:textId="06917961" w:rsidR="00767438" w:rsidRPr="00552275" w:rsidRDefault="00767438" w:rsidP="00552275">
      <w:pPr>
        <w:pStyle w:val="ListParagraph"/>
        <w:jc w:val="both"/>
        <w:rPr>
          <w:b/>
          <w:bCs/>
        </w:rPr>
      </w:pPr>
      <w:r w:rsidRPr="00552275">
        <w:rPr>
          <w:b/>
          <w:bCs/>
        </w:rPr>
        <w:t>Auckland = 140  + 100 =240</w:t>
      </w:r>
    </w:p>
    <w:p w14:paraId="21424141" w14:textId="73A55E65" w:rsidR="00767438" w:rsidRPr="00552275" w:rsidRDefault="00767438" w:rsidP="00552275">
      <w:pPr>
        <w:pStyle w:val="ListParagraph"/>
        <w:jc w:val="both"/>
        <w:rPr>
          <w:b/>
          <w:bCs/>
          <w:color w:val="000000"/>
        </w:rPr>
      </w:pPr>
      <w:r w:rsidRPr="00552275">
        <w:rPr>
          <w:b/>
          <w:color w:val="000000"/>
        </w:rPr>
        <w:t>Wellington</w:t>
      </w:r>
      <w:r w:rsidR="007E49C8" w:rsidRPr="00552275">
        <w:rPr>
          <w:b/>
          <w:color w:val="000000"/>
        </w:rPr>
        <w:t xml:space="preserve"> = 220</w:t>
      </w:r>
      <w:r w:rsidRPr="00552275">
        <w:rPr>
          <w:b/>
          <w:color w:val="000000"/>
        </w:rPr>
        <w:t xml:space="preserve"> +</w:t>
      </w:r>
      <w:r w:rsidR="007E49C8" w:rsidRPr="00552275">
        <w:rPr>
          <w:b/>
          <w:color w:val="000000"/>
        </w:rPr>
        <w:t>50 =270</w:t>
      </w:r>
    </w:p>
    <w:p w14:paraId="05CE1CA1" w14:textId="2785015F" w:rsidR="00767438" w:rsidRPr="00552275" w:rsidRDefault="00767438" w:rsidP="00552275">
      <w:pPr>
        <w:pStyle w:val="ListParagraph"/>
        <w:jc w:val="both"/>
        <w:rPr>
          <w:b/>
          <w:color w:val="000000"/>
        </w:rPr>
      </w:pPr>
      <w:r w:rsidRPr="00552275">
        <w:rPr>
          <w:b/>
          <w:color w:val="000000"/>
        </w:rPr>
        <w:t>Christchurch</w:t>
      </w:r>
      <w:r w:rsidR="007E49C8" w:rsidRPr="00552275">
        <w:rPr>
          <w:b/>
          <w:color w:val="000000"/>
        </w:rPr>
        <w:t xml:space="preserve"> = 270+ 70= 340</w:t>
      </w:r>
    </w:p>
    <w:p w14:paraId="5232BE2D" w14:textId="1767BFB9" w:rsidR="00DC0F50" w:rsidRPr="00F841D1" w:rsidRDefault="00DC0F50" w:rsidP="00552275">
      <w:pPr>
        <w:pStyle w:val="ListParagraph"/>
        <w:jc w:val="both"/>
        <w:rPr>
          <w:color w:val="000000"/>
        </w:rPr>
      </w:pPr>
      <w:r w:rsidRPr="00F841D1">
        <w:rPr>
          <w:color w:val="000000"/>
        </w:rPr>
        <w:t xml:space="preserve">The </w:t>
      </w:r>
      <w:r w:rsidR="00F841D1" w:rsidRPr="00F841D1">
        <w:rPr>
          <w:color w:val="000000"/>
        </w:rPr>
        <w:t>populations at risk to prostate cancer in the three cities are</w:t>
      </w:r>
      <w:r w:rsidRPr="00F841D1">
        <w:rPr>
          <w:color w:val="000000"/>
        </w:rPr>
        <w:t xml:space="preserve"> men since prostate cancer does not affect women. </w:t>
      </w:r>
      <w:r w:rsidR="00F841D1" w:rsidRPr="00F841D1">
        <w:rPr>
          <w:color w:val="000000"/>
        </w:rPr>
        <w:t>Therefore incident</w:t>
      </w:r>
      <w:r w:rsidRPr="00F841D1">
        <w:rPr>
          <w:color w:val="000000"/>
        </w:rPr>
        <w:t xml:space="preserve"> rate of prostate cancer in the </w:t>
      </w:r>
      <w:r w:rsidR="004E5E87" w:rsidRPr="00F841D1">
        <w:rPr>
          <w:color w:val="000000"/>
        </w:rPr>
        <w:t>thre</w:t>
      </w:r>
      <w:r w:rsidRPr="00F841D1">
        <w:rPr>
          <w:color w:val="000000"/>
        </w:rPr>
        <w:t>e cities are calculated as it follows:</w:t>
      </w:r>
    </w:p>
    <w:p w14:paraId="59C4D174" w14:textId="719B66A6" w:rsidR="00DC0F50" w:rsidRPr="00552275" w:rsidRDefault="00455DB3" w:rsidP="00552275">
      <w:pPr>
        <w:pStyle w:val="ListParagraph"/>
        <w:jc w:val="both"/>
        <w:rPr>
          <w:b/>
          <w:color w:val="000000"/>
        </w:rPr>
      </w:pPr>
      <w:r w:rsidRPr="00552275">
        <w:rPr>
          <w:b/>
          <w:color w:val="000000"/>
        </w:rPr>
        <w:t>Note</w:t>
      </w:r>
      <w:r w:rsidR="000B726C" w:rsidRPr="00552275">
        <w:rPr>
          <w:b/>
          <w:color w:val="000000"/>
        </w:rPr>
        <w:t>:</w:t>
      </w:r>
      <w:r w:rsidR="00F841D1">
        <w:rPr>
          <w:b/>
          <w:color w:val="000000"/>
        </w:rPr>
        <w:t xml:space="preserve"> </w:t>
      </w:r>
      <w:r w:rsidRPr="00552275">
        <w:rPr>
          <w:b/>
          <w:bCs/>
          <w:color w:val="000000"/>
        </w:rPr>
        <w:t>The denominator of rate is the at-risk population (those men without the disease at the beginning of the time period).</w:t>
      </w:r>
    </w:p>
    <w:p w14:paraId="419AB260" w14:textId="44273DEB" w:rsidR="00DC0F50" w:rsidRPr="00552275" w:rsidRDefault="004E5E87" w:rsidP="00552275">
      <w:pPr>
        <w:pStyle w:val="ListParagraph"/>
        <w:jc w:val="both"/>
        <w:rPr>
          <w:b/>
          <w:color w:val="000000"/>
        </w:rPr>
      </w:pPr>
      <w:r w:rsidRPr="00552275">
        <w:rPr>
          <w:b/>
          <w:color w:val="000000"/>
        </w:rPr>
        <w:t>Taking my multiplier as 100,000</w:t>
      </w:r>
    </w:p>
    <w:p w14:paraId="3A482AF7" w14:textId="3D133383" w:rsidR="00095F91" w:rsidRPr="00F841D1" w:rsidRDefault="00DC0F50" w:rsidP="00552275">
      <w:pPr>
        <w:pStyle w:val="ListParagraph"/>
        <w:jc w:val="both"/>
        <w:rPr>
          <w:b/>
          <w:bCs/>
          <w:u w:val="single"/>
        </w:rPr>
      </w:pPr>
      <w:r w:rsidRPr="00F841D1">
        <w:rPr>
          <w:b/>
          <w:bCs/>
          <w:u w:val="single"/>
        </w:rPr>
        <w:t xml:space="preserve">Auckland </w:t>
      </w:r>
    </w:p>
    <w:p w14:paraId="6FFC8658" w14:textId="414F7D46" w:rsidR="00DC0F50" w:rsidRPr="00F841D1" w:rsidRDefault="00DC0F50" w:rsidP="00552275">
      <w:pPr>
        <w:pStyle w:val="ListParagraph"/>
        <w:jc w:val="both"/>
        <w:rPr>
          <w:bCs/>
          <w:i/>
        </w:rPr>
      </w:pPr>
      <w:r w:rsidRPr="00F841D1">
        <w:rPr>
          <w:bCs/>
          <w:i/>
          <w:u w:val="single"/>
        </w:rPr>
        <w:t>I</w:t>
      </w:r>
      <w:r w:rsidRPr="00F841D1">
        <w:rPr>
          <w:bCs/>
          <w:i/>
        </w:rPr>
        <w:t xml:space="preserve">ncident rate =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new case of prostate cancer patients at end of 2012</m:t>
            </m:r>
          </m:num>
          <m:den>
            <m:r>
              <w:rPr>
                <w:rFonts w:ascii="Cambria Math" w:hAnsi="Cambria Math"/>
              </w:rPr>
              <m:t>the number of men population at risk of prodtate cancer by end of 2012</m:t>
            </m:r>
          </m:den>
        </m:f>
        <m:r>
          <w:rPr>
            <w:rFonts w:ascii="Cambria Math" w:hAnsi="Cambria Math"/>
          </w:rPr>
          <m:t>×multi</m:t>
        </m:r>
      </m:oMath>
      <w:r w:rsidR="004E5E87" w:rsidRPr="00F841D1">
        <w:rPr>
          <w:bCs/>
          <w:i/>
        </w:rPr>
        <w:t xml:space="preserve"> </w:t>
      </w:r>
    </w:p>
    <w:p w14:paraId="43F2479D" w14:textId="5ACC5434" w:rsidR="00095F91" w:rsidRPr="00F841D1" w:rsidRDefault="00095F91" w:rsidP="00552275">
      <w:pPr>
        <w:pStyle w:val="ListParagraph"/>
        <w:jc w:val="both"/>
        <w:rPr>
          <w:bCs/>
          <w:i/>
        </w:rPr>
      </w:pPr>
      <w:r w:rsidRPr="00F841D1">
        <w:rPr>
          <w:bCs/>
          <w:i/>
        </w:rPr>
        <w:t xml:space="preserve"> Rate =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100</m:t>
            </m:r>
          </m:num>
          <m:den>
            <m:r>
              <w:rPr>
                <w:rFonts w:ascii="Cambria Math" w:hAnsi="Cambria Math"/>
              </w:rPr>
              <m:t>204000-220</m:t>
            </m:r>
          </m:den>
        </m:f>
      </m:oMath>
      <w:r w:rsidRPr="00F841D1">
        <w:rPr>
          <w:bCs/>
          <w:i/>
        </w:rPr>
        <w:t xml:space="preserve"> =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100</m:t>
            </m:r>
          </m:num>
          <m:den>
            <m:r>
              <w:rPr>
                <w:rFonts w:ascii="Cambria Math" w:hAnsi="Cambria Math"/>
              </w:rPr>
              <m:t>203780</m:t>
            </m:r>
          </m:den>
        </m:f>
        <m:r>
          <w:rPr>
            <w:rFonts w:ascii="Cambria Math" w:hAnsi="Cambria Math"/>
          </w:rPr>
          <m:t>×100,000</m:t>
        </m:r>
      </m:oMath>
      <w:r w:rsidR="004E5E87" w:rsidRPr="00F841D1">
        <w:rPr>
          <w:bCs/>
          <w:i/>
        </w:rPr>
        <w:t xml:space="preserve"> = 49   meaning in every 100,000 men, 49 </w:t>
      </w:r>
      <w:r w:rsidR="009E161E" w:rsidRPr="00F841D1">
        <w:rPr>
          <w:bCs/>
          <w:i/>
        </w:rPr>
        <w:t>we</w:t>
      </w:r>
      <w:r w:rsidR="004E5E87" w:rsidRPr="00F841D1">
        <w:rPr>
          <w:bCs/>
          <w:i/>
        </w:rPr>
        <w:t>re</w:t>
      </w:r>
      <w:r w:rsidR="009E161E" w:rsidRPr="00F841D1">
        <w:rPr>
          <w:bCs/>
          <w:i/>
        </w:rPr>
        <w:t xml:space="preserve"> newly diagnosed with </w:t>
      </w:r>
      <w:r w:rsidRPr="00F841D1">
        <w:rPr>
          <w:bCs/>
          <w:i/>
        </w:rPr>
        <w:t>prostate cancer.</w:t>
      </w:r>
    </w:p>
    <w:p w14:paraId="37A46F22" w14:textId="48246CF5" w:rsidR="00095F91" w:rsidRPr="00F841D1" w:rsidRDefault="00095F91" w:rsidP="00552275">
      <w:pPr>
        <w:jc w:val="both"/>
        <w:rPr>
          <w:bCs/>
          <w:i/>
        </w:rPr>
      </w:pPr>
    </w:p>
    <w:p w14:paraId="2991B78E" w14:textId="5C14816A" w:rsidR="00095F91" w:rsidRPr="00F841D1" w:rsidRDefault="00DC0F50" w:rsidP="00552275">
      <w:pPr>
        <w:pStyle w:val="ListParagraph"/>
        <w:jc w:val="both"/>
        <w:rPr>
          <w:b/>
          <w:color w:val="000000"/>
          <w:u w:val="single"/>
        </w:rPr>
      </w:pPr>
      <w:r w:rsidRPr="00F841D1">
        <w:rPr>
          <w:b/>
          <w:color w:val="000000"/>
          <w:u w:val="single"/>
        </w:rPr>
        <w:t>Wellington</w:t>
      </w:r>
      <w:r w:rsidR="00095F91" w:rsidRPr="00F841D1">
        <w:rPr>
          <w:b/>
          <w:color w:val="000000"/>
          <w:u w:val="single"/>
        </w:rPr>
        <w:t xml:space="preserve"> </w:t>
      </w:r>
      <w:r w:rsidRPr="00F841D1">
        <w:rPr>
          <w:b/>
          <w:color w:val="000000"/>
          <w:u w:val="single"/>
        </w:rPr>
        <w:t xml:space="preserve"> </w:t>
      </w:r>
      <w:r w:rsidR="00095F91" w:rsidRPr="00F841D1">
        <w:rPr>
          <w:b/>
          <w:color w:val="000000"/>
          <w:u w:val="single"/>
        </w:rPr>
        <w:t xml:space="preserve"> </w:t>
      </w:r>
    </w:p>
    <w:p w14:paraId="6E291566" w14:textId="695C1B54" w:rsidR="00095F91" w:rsidRPr="00F841D1" w:rsidRDefault="00095F91" w:rsidP="00552275">
      <w:pPr>
        <w:pStyle w:val="ListParagraph"/>
        <w:jc w:val="both"/>
        <w:rPr>
          <w:bCs/>
          <w:i/>
        </w:rPr>
      </w:pPr>
      <w:r w:rsidRPr="00F841D1">
        <w:rPr>
          <w:bCs/>
          <w:i/>
        </w:rPr>
        <w:t xml:space="preserve">Incident rate =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new case of prostate cancer patients at end of 2012</m:t>
            </m:r>
          </m:num>
          <m:den>
            <m:r>
              <w:rPr>
                <w:rFonts w:ascii="Cambria Math" w:hAnsi="Cambria Math"/>
              </w:rPr>
              <m:t>the number of men population at risk of prodtate cancer by end of 2012</m:t>
            </m:r>
          </m:den>
        </m:f>
        <m:r>
          <w:rPr>
            <w:rFonts w:ascii="Cambria Math" w:hAnsi="Cambria Math"/>
          </w:rPr>
          <m:t>×multi</m:t>
        </m:r>
      </m:oMath>
    </w:p>
    <w:p w14:paraId="215DE11C" w14:textId="52F4C1F0" w:rsidR="00095F91" w:rsidRPr="00F841D1" w:rsidRDefault="00095F91" w:rsidP="00552275">
      <w:pPr>
        <w:pStyle w:val="ListParagraph"/>
        <w:jc w:val="both"/>
        <w:rPr>
          <w:bCs/>
          <w:i/>
        </w:rPr>
      </w:pPr>
      <w:r w:rsidRPr="00F841D1">
        <w:rPr>
          <w:bCs/>
          <w:i/>
        </w:rPr>
        <w:t xml:space="preserve"> Rate =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50</m:t>
            </m:r>
          </m:num>
          <m:den>
            <m:r>
              <w:rPr>
                <w:rFonts w:ascii="Cambria Math" w:hAnsi="Cambria Math"/>
              </w:rPr>
              <m:t>211300-280</m:t>
            </m:r>
          </m:den>
        </m:f>
      </m:oMath>
      <w:r w:rsidRPr="00F841D1">
        <w:rPr>
          <w:bCs/>
          <w:i/>
        </w:rPr>
        <w:t xml:space="preserve"> =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50</m:t>
            </m:r>
          </m:num>
          <m:den>
            <m:r>
              <w:rPr>
                <w:rFonts w:ascii="Cambria Math" w:hAnsi="Cambria Math"/>
              </w:rPr>
              <m:t>211020</m:t>
            </m:r>
          </m:den>
        </m:f>
        <m:r>
          <w:rPr>
            <w:rFonts w:ascii="Cambria Math" w:hAnsi="Cambria Math"/>
          </w:rPr>
          <m:t xml:space="preserve"> X 100,000</m:t>
        </m:r>
      </m:oMath>
      <w:r w:rsidR="00394336" w:rsidRPr="00F841D1">
        <w:rPr>
          <w:bCs/>
          <w:i/>
        </w:rPr>
        <w:t xml:space="preserve"> = 24 </w:t>
      </w:r>
      <w:r w:rsidRPr="00F841D1">
        <w:rPr>
          <w:bCs/>
          <w:i/>
        </w:rPr>
        <w:t>meaning in e</w:t>
      </w:r>
      <w:r w:rsidR="00394336" w:rsidRPr="00F841D1">
        <w:rPr>
          <w:bCs/>
          <w:i/>
        </w:rPr>
        <w:t>very 100,000 men, 24 were newly diagnosed with</w:t>
      </w:r>
      <w:r w:rsidRPr="00F841D1">
        <w:rPr>
          <w:bCs/>
          <w:i/>
        </w:rPr>
        <w:t xml:space="preserve"> prostate cancer.</w:t>
      </w:r>
    </w:p>
    <w:p w14:paraId="45BADA0D" w14:textId="6BC72D13" w:rsidR="00DC0F50" w:rsidRPr="00F841D1" w:rsidRDefault="00F841D1" w:rsidP="00F841D1">
      <w:pPr>
        <w:pStyle w:val="ListParagraph"/>
        <w:tabs>
          <w:tab w:val="left" w:pos="2325"/>
        </w:tabs>
        <w:jc w:val="both"/>
        <w:rPr>
          <w:bCs/>
          <w:i/>
          <w:color w:val="000000"/>
        </w:rPr>
      </w:pPr>
      <w:r w:rsidRPr="00F841D1">
        <w:rPr>
          <w:bCs/>
          <w:i/>
          <w:color w:val="000000"/>
        </w:rPr>
        <w:tab/>
      </w:r>
    </w:p>
    <w:p w14:paraId="2C4BF6C5" w14:textId="30102E99" w:rsidR="00DC0F50" w:rsidRPr="00F841D1" w:rsidRDefault="00DC0F50" w:rsidP="00552275">
      <w:pPr>
        <w:pStyle w:val="ListParagraph"/>
        <w:jc w:val="both"/>
        <w:rPr>
          <w:b/>
          <w:color w:val="000000"/>
          <w:u w:val="single"/>
        </w:rPr>
      </w:pPr>
      <w:r w:rsidRPr="00F841D1">
        <w:rPr>
          <w:b/>
          <w:color w:val="000000"/>
          <w:u w:val="single"/>
        </w:rPr>
        <w:t>Christchurch</w:t>
      </w:r>
      <w:r w:rsidR="00095F91" w:rsidRPr="00F841D1">
        <w:rPr>
          <w:b/>
          <w:color w:val="000000"/>
          <w:u w:val="single"/>
        </w:rPr>
        <w:t xml:space="preserve"> </w:t>
      </w:r>
    </w:p>
    <w:p w14:paraId="4536E217" w14:textId="3E29D483" w:rsidR="00095F91" w:rsidRPr="00F841D1" w:rsidRDefault="00095F91" w:rsidP="00552275">
      <w:pPr>
        <w:pStyle w:val="ListParagraph"/>
        <w:jc w:val="both"/>
        <w:rPr>
          <w:bCs/>
          <w:i/>
        </w:rPr>
      </w:pPr>
      <w:r w:rsidRPr="00F841D1">
        <w:rPr>
          <w:bCs/>
          <w:i/>
        </w:rPr>
        <w:t xml:space="preserve">Incident rate =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new case of prostate cancer patients at end of 2012</m:t>
            </m:r>
          </m:num>
          <m:den>
            <m:r>
              <w:rPr>
                <w:rFonts w:ascii="Cambria Math" w:hAnsi="Cambria Math"/>
              </w:rPr>
              <m:t>the number of men population at risk of prostate cancer by end of 2012</m:t>
            </m:r>
          </m:den>
        </m:f>
        <m:r>
          <w:rPr>
            <w:rFonts w:ascii="Cambria Math" w:hAnsi="Cambria Math"/>
          </w:rPr>
          <m:t>×multi</m:t>
        </m:r>
      </m:oMath>
    </w:p>
    <w:p w14:paraId="658C6931" w14:textId="0E00E242" w:rsidR="00095F91" w:rsidRPr="00F841D1" w:rsidRDefault="00095F91" w:rsidP="00552275">
      <w:pPr>
        <w:pStyle w:val="ListParagraph"/>
        <w:jc w:val="both"/>
        <w:rPr>
          <w:bCs/>
          <w:i/>
        </w:rPr>
      </w:pPr>
      <w:r w:rsidRPr="00F841D1">
        <w:rPr>
          <w:bCs/>
          <w:i/>
        </w:rPr>
        <w:t xml:space="preserve"> Rate =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70</m:t>
            </m:r>
          </m:num>
          <m:den>
            <m:r>
              <w:rPr>
                <w:rFonts w:ascii="Cambria Math" w:hAnsi="Cambria Math"/>
              </w:rPr>
              <m:t>140000-310</m:t>
            </m:r>
          </m:den>
        </m:f>
      </m:oMath>
      <w:r w:rsidRPr="00F841D1">
        <w:rPr>
          <w:bCs/>
          <w:i/>
        </w:rPr>
        <w:t xml:space="preserve"> = </w:t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70</m:t>
            </m:r>
          </m:num>
          <m:den>
            <m:r>
              <w:rPr>
                <w:rFonts w:ascii="Cambria Math" w:hAnsi="Cambria Math"/>
              </w:rPr>
              <m:t>139690</m:t>
            </m:r>
          </m:den>
        </m:f>
      </m:oMath>
      <w:r w:rsidRPr="00F841D1">
        <w:rPr>
          <w:bCs/>
          <w:i/>
        </w:rPr>
        <w:t xml:space="preserve"> </w:t>
      </w:r>
      <w:r w:rsidR="00394336" w:rsidRPr="00F841D1">
        <w:rPr>
          <w:bCs/>
          <w:i/>
        </w:rPr>
        <w:t>x 100,000</w:t>
      </w:r>
      <w:r w:rsidR="00F841D1">
        <w:rPr>
          <w:bCs/>
          <w:i/>
        </w:rPr>
        <w:t xml:space="preserve"> = 50</w:t>
      </w:r>
      <w:r w:rsidRPr="00F841D1">
        <w:rPr>
          <w:bCs/>
          <w:i/>
        </w:rPr>
        <w:t xml:space="preserve"> meaning in e</w:t>
      </w:r>
      <w:r w:rsidR="00394336" w:rsidRPr="00F841D1">
        <w:rPr>
          <w:bCs/>
          <w:i/>
        </w:rPr>
        <w:t xml:space="preserve">very </w:t>
      </w:r>
      <w:r w:rsidR="009E161E" w:rsidRPr="00F841D1">
        <w:rPr>
          <w:bCs/>
          <w:i/>
        </w:rPr>
        <w:t>100,000 men,  50 we</w:t>
      </w:r>
      <w:r w:rsidRPr="00F841D1">
        <w:rPr>
          <w:bCs/>
          <w:i/>
        </w:rPr>
        <w:t>re</w:t>
      </w:r>
      <w:r w:rsidR="009E161E" w:rsidRPr="00F841D1">
        <w:rPr>
          <w:bCs/>
          <w:i/>
        </w:rPr>
        <w:t xml:space="preserve"> newly diagnosed with</w:t>
      </w:r>
      <w:r w:rsidRPr="00F841D1">
        <w:rPr>
          <w:bCs/>
          <w:i/>
        </w:rPr>
        <w:t xml:space="preserve"> prostate cancer.</w:t>
      </w:r>
    </w:p>
    <w:p w14:paraId="447E6687" w14:textId="05B167E8" w:rsidR="006013A7" w:rsidRPr="00F841D1" w:rsidRDefault="00F841D1" w:rsidP="00F841D1">
      <w:pPr>
        <w:tabs>
          <w:tab w:val="left" w:pos="2040"/>
        </w:tabs>
        <w:spacing w:line="360" w:lineRule="auto"/>
        <w:jc w:val="both"/>
        <w:rPr>
          <w:bCs/>
          <w:i/>
        </w:rPr>
      </w:pPr>
      <w:r w:rsidRPr="00F841D1">
        <w:rPr>
          <w:bCs/>
          <w:i/>
        </w:rPr>
        <w:tab/>
      </w:r>
    </w:p>
    <w:p w14:paraId="77D86F68" w14:textId="77777777" w:rsidR="00095F91" w:rsidRPr="00552275" w:rsidRDefault="00095F91" w:rsidP="00552275">
      <w:pPr>
        <w:pStyle w:val="ListParagraph"/>
        <w:jc w:val="both"/>
        <w:rPr>
          <w:b/>
          <w:color w:val="000000"/>
        </w:rPr>
      </w:pPr>
    </w:p>
    <w:p w14:paraId="0396321D" w14:textId="77777777" w:rsidR="00DC0F50" w:rsidRPr="00552275" w:rsidRDefault="00DC0F50" w:rsidP="00552275">
      <w:pPr>
        <w:jc w:val="both"/>
        <w:rPr>
          <w:b/>
          <w:color w:val="000000"/>
        </w:rPr>
      </w:pPr>
    </w:p>
    <w:p w14:paraId="2A234E71" w14:textId="77777777" w:rsidR="007E49C8" w:rsidRPr="00552275" w:rsidRDefault="007E49C8" w:rsidP="00552275">
      <w:pPr>
        <w:pStyle w:val="ListParagraph"/>
        <w:jc w:val="both"/>
        <w:rPr>
          <w:b/>
          <w:color w:val="000000"/>
        </w:rPr>
      </w:pPr>
    </w:p>
    <w:p w14:paraId="3AB58EE1" w14:textId="77777777" w:rsidR="00767438" w:rsidRPr="00552275" w:rsidRDefault="00767438" w:rsidP="00552275">
      <w:pPr>
        <w:pStyle w:val="ListParagraph"/>
        <w:jc w:val="both"/>
        <w:rPr>
          <w:b/>
          <w:color w:val="000000"/>
        </w:rPr>
      </w:pPr>
    </w:p>
    <w:p w14:paraId="7F148E37" w14:textId="77777777" w:rsidR="00FB38B0" w:rsidRPr="00552275" w:rsidRDefault="00FB38B0" w:rsidP="00552275">
      <w:pPr>
        <w:pStyle w:val="ListParagraph"/>
        <w:jc w:val="both"/>
        <w:rPr>
          <w:b/>
          <w:color w:val="000000"/>
        </w:rPr>
      </w:pPr>
    </w:p>
    <w:p w14:paraId="238011F8" w14:textId="77777777" w:rsidR="00FB38B0" w:rsidRPr="00552275" w:rsidRDefault="00FB38B0" w:rsidP="00552275">
      <w:pPr>
        <w:pStyle w:val="ListParagraph"/>
        <w:jc w:val="both"/>
        <w:rPr>
          <w:b/>
          <w:color w:val="000000"/>
        </w:rPr>
      </w:pPr>
    </w:p>
    <w:p w14:paraId="60768015" w14:textId="77777777" w:rsidR="00FB38B0" w:rsidRPr="00552275" w:rsidRDefault="00FB38B0" w:rsidP="00552275">
      <w:pPr>
        <w:pStyle w:val="ListParagraph"/>
        <w:jc w:val="both"/>
        <w:rPr>
          <w:b/>
          <w:color w:val="000000"/>
        </w:rPr>
      </w:pPr>
    </w:p>
    <w:p w14:paraId="36E4AE9D" w14:textId="77777777" w:rsidR="00FB38B0" w:rsidRPr="00552275" w:rsidRDefault="00FB38B0" w:rsidP="00552275">
      <w:pPr>
        <w:pStyle w:val="ListParagraph"/>
        <w:jc w:val="both"/>
        <w:rPr>
          <w:b/>
          <w:bCs/>
          <w:color w:val="000000"/>
        </w:rPr>
      </w:pPr>
    </w:p>
    <w:p w14:paraId="1753D424" w14:textId="77777777" w:rsidR="008132BB" w:rsidRPr="00552275" w:rsidRDefault="008132BB" w:rsidP="00552275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color w:val="000000"/>
        </w:rPr>
      </w:pPr>
      <w:r w:rsidRPr="00552275">
        <w:rPr>
          <w:color w:val="000000"/>
        </w:rPr>
        <w:t>What is the ratio of men with prostate cancer in Auckland relative to Wellington?</w:t>
      </w:r>
      <w:r w:rsidR="00E522EE" w:rsidRPr="00552275">
        <w:rPr>
          <w:bCs/>
          <w:color w:val="000000"/>
        </w:rPr>
        <w:t xml:space="preserve"> (12.5 points)</w:t>
      </w:r>
    </w:p>
    <w:p w14:paraId="2149700F" w14:textId="24EEECD0" w:rsidR="00492BC0" w:rsidRPr="00552275" w:rsidRDefault="00492BC0" w:rsidP="00552275">
      <w:pPr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 xml:space="preserve">Total </w:t>
      </w:r>
      <w:r w:rsidR="00F841D1" w:rsidRPr="00552275">
        <w:rPr>
          <w:b/>
          <w:color w:val="000000"/>
        </w:rPr>
        <w:t>numbers of prostate cancer patients by the end of 2012 in Auckland are</w:t>
      </w:r>
    </w:p>
    <w:p w14:paraId="6CFD3DA0" w14:textId="24C3BD3D" w:rsidR="00492BC0" w:rsidRPr="00552275" w:rsidRDefault="00492BC0" w:rsidP="00552275">
      <w:pPr>
        <w:jc w:val="both"/>
        <w:rPr>
          <w:b/>
          <w:bCs/>
        </w:rPr>
      </w:pPr>
      <w:r w:rsidRPr="00552275">
        <w:rPr>
          <w:b/>
          <w:bCs/>
        </w:rPr>
        <w:t>Auckland = 220-80 + 100 =240</w:t>
      </w:r>
    </w:p>
    <w:p w14:paraId="15A4C3EE" w14:textId="3CD1B9E6" w:rsidR="00492BC0" w:rsidRPr="00552275" w:rsidRDefault="00492BC0" w:rsidP="00552275">
      <w:pPr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 xml:space="preserve">Total </w:t>
      </w:r>
      <w:r w:rsidR="00F841D1" w:rsidRPr="00552275">
        <w:rPr>
          <w:b/>
          <w:color w:val="000000"/>
        </w:rPr>
        <w:t>number of prostate cancer patients by end of 2012 in Wellington is</w:t>
      </w:r>
    </w:p>
    <w:p w14:paraId="123AAD71" w14:textId="6C2DB8AE" w:rsidR="00492BC0" w:rsidRDefault="00492BC0" w:rsidP="00552275">
      <w:pPr>
        <w:jc w:val="both"/>
        <w:rPr>
          <w:b/>
          <w:color w:val="000000"/>
        </w:rPr>
      </w:pPr>
      <w:r w:rsidRPr="00552275">
        <w:rPr>
          <w:b/>
          <w:color w:val="000000"/>
        </w:rPr>
        <w:t>Wellington = 280-60 +50 =270</w:t>
      </w:r>
    </w:p>
    <w:p w14:paraId="54D592FB" w14:textId="77777777" w:rsidR="00F841D1" w:rsidRPr="00552275" w:rsidRDefault="00F841D1" w:rsidP="00552275">
      <w:pPr>
        <w:jc w:val="both"/>
        <w:rPr>
          <w:b/>
          <w:color w:val="000000"/>
        </w:rPr>
      </w:pPr>
    </w:p>
    <w:p w14:paraId="791E3C13" w14:textId="2CE0E377" w:rsidR="00291B4D" w:rsidRDefault="00291B4D" w:rsidP="00552275">
      <w:pPr>
        <w:jc w:val="both"/>
        <w:rPr>
          <w:b/>
          <w:bCs/>
          <w:color w:val="000000"/>
        </w:rPr>
      </w:pPr>
      <w:r w:rsidRPr="00552275">
        <w:rPr>
          <w:b/>
          <w:bCs/>
          <w:color w:val="000000"/>
        </w:rPr>
        <w:t>So the ratio of men with prostate cancer in Auckland relative to Wellington Is</w:t>
      </w:r>
    </w:p>
    <w:p w14:paraId="20748CA4" w14:textId="77777777" w:rsidR="00F841D1" w:rsidRPr="00552275" w:rsidRDefault="00F841D1" w:rsidP="00552275">
      <w:pPr>
        <w:jc w:val="both"/>
        <w:rPr>
          <w:b/>
          <w:bCs/>
          <w:color w:val="000000"/>
        </w:rPr>
      </w:pPr>
    </w:p>
    <w:p w14:paraId="16443D56" w14:textId="1D00B543" w:rsidR="00492BC0" w:rsidRPr="00552275" w:rsidRDefault="00291B4D" w:rsidP="00552275">
      <w:pPr>
        <w:jc w:val="both"/>
        <w:rPr>
          <w:b/>
          <w:bCs/>
          <w:color w:val="000000"/>
        </w:rPr>
      </w:pPr>
      <w:r w:rsidRPr="00552275">
        <w:rPr>
          <w:b/>
          <w:bCs/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000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0000"/>
              </w:rPr>
              <m:t xml:space="preserve">new number of prostate cancer patients by the end of 2012 in Auckland 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0000"/>
              </w:rPr>
              <m:t>new  number of prostate cancer patients by end of 2012 in Wellington</m:t>
            </m:r>
          </m:den>
        </m:f>
      </m:oMath>
      <w:r w:rsidRPr="00552275">
        <w:rPr>
          <w:b/>
          <w:bCs/>
          <w:color w:val="000000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240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270</m:t>
            </m:r>
          </m:den>
        </m:f>
      </m:oMath>
      <w:r w:rsidRPr="00552275">
        <w:rPr>
          <w:b/>
          <w:bCs/>
          <w:color w:val="000000"/>
        </w:rPr>
        <w:t xml:space="preserve"> =</w:t>
      </w:r>
      <w:r w:rsidR="007D51D7" w:rsidRPr="00552275">
        <w:rPr>
          <w:b/>
          <w:bCs/>
          <w:color w:val="000000"/>
        </w:rPr>
        <w:t xml:space="preserve"> 0.889</w:t>
      </w:r>
    </w:p>
    <w:p w14:paraId="4F4D25D5" w14:textId="77777777" w:rsidR="00532E10" w:rsidRPr="00552275" w:rsidRDefault="00532E10" w:rsidP="00552275">
      <w:pPr>
        <w:pStyle w:val="ListParagraph"/>
        <w:spacing w:before="100" w:beforeAutospacing="1" w:after="100" w:afterAutospacing="1"/>
        <w:jc w:val="both"/>
        <w:rPr>
          <w:color w:val="000000"/>
        </w:rPr>
      </w:pPr>
    </w:p>
    <w:p w14:paraId="05FE397B" w14:textId="77777777" w:rsidR="008132BB" w:rsidRPr="00552275" w:rsidRDefault="008132BB" w:rsidP="00552275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color w:val="000000"/>
        </w:rPr>
      </w:pPr>
      <w:r w:rsidRPr="00552275">
        <w:rPr>
          <w:color w:val="000000"/>
        </w:rPr>
        <w:t xml:space="preserve">What is the proportion (not percent) of men with prostate cancer in New Zealand that live in Wellington? </w:t>
      </w:r>
      <w:r w:rsidR="00E522EE" w:rsidRPr="00552275">
        <w:rPr>
          <w:bCs/>
          <w:color w:val="000000"/>
        </w:rPr>
        <w:t>(12.5 points)</w:t>
      </w:r>
    </w:p>
    <w:p w14:paraId="245FDFE6" w14:textId="77777777" w:rsidR="002D1679" w:rsidRPr="00552275" w:rsidRDefault="002D1679" w:rsidP="00552275">
      <w:pPr>
        <w:pStyle w:val="ListParagraph"/>
        <w:spacing w:before="100" w:beforeAutospacing="1" w:after="100" w:afterAutospacing="1"/>
        <w:jc w:val="both"/>
        <w:rPr>
          <w:color w:val="000000"/>
        </w:rPr>
      </w:pPr>
    </w:p>
    <w:p w14:paraId="66A8A58C" w14:textId="77777777" w:rsidR="002D1679" w:rsidRPr="00552275" w:rsidRDefault="002D1679" w:rsidP="00552275">
      <w:pPr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>Total three cities in New Zealand: Auckland, Wellington, Christchurch.</w:t>
      </w:r>
    </w:p>
    <w:p w14:paraId="576EAEDF" w14:textId="77777777" w:rsidR="00230D85" w:rsidRPr="00552275" w:rsidRDefault="002D1679" w:rsidP="00552275">
      <w:pPr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 xml:space="preserve">Existing cases of prostate cancer at the end </w:t>
      </w:r>
      <w:r w:rsidR="003D587A" w:rsidRPr="00552275">
        <w:rPr>
          <w:b/>
          <w:color w:val="000000"/>
        </w:rPr>
        <w:t xml:space="preserve">of 2012:  </w:t>
      </w:r>
    </w:p>
    <w:p w14:paraId="245B9473" w14:textId="0853B152" w:rsidR="003D587A" w:rsidRPr="00552275" w:rsidRDefault="003D587A" w:rsidP="00552275">
      <w:pPr>
        <w:spacing w:before="100" w:beforeAutospacing="1" w:after="100" w:afterAutospacing="1"/>
        <w:jc w:val="both"/>
        <w:rPr>
          <w:b/>
          <w:bCs/>
        </w:rPr>
      </w:pPr>
      <w:r w:rsidRPr="00552275">
        <w:rPr>
          <w:b/>
          <w:color w:val="000000"/>
        </w:rPr>
        <w:t xml:space="preserve">Auckland ( A) = </w:t>
      </w:r>
      <w:r w:rsidRPr="00552275">
        <w:rPr>
          <w:b/>
          <w:bCs/>
        </w:rPr>
        <w:t>220-80 + 100 =240</w:t>
      </w:r>
    </w:p>
    <w:p w14:paraId="61AB7332" w14:textId="42D155F7" w:rsidR="003D587A" w:rsidRPr="00552275" w:rsidRDefault="003D587A" w:rsidP="00552275">
      <w:pPr>
        <w:jc w:val="both"/>
        <w:rPr>
          <w:b/>
          <w:color w:val="000000"/>
        </w:rPr>
      </w:pPr>
      <w:r w:rsidRPr="00552275">
        <w:rPr>
          <w:b/>
          <w:color w:val="000000"/>
        </w:rPr>
        <w:t xml:space="preserve"> Wellington</w:t>
      </w:r>
      <w:r w:rsidR="0052445A">
        <w:rPr>
          <w:b/>
          <w:color w:val="000000"/>
        </w:rPr>
        <w:t xml:space="preserve"> (W) = </w:t>
      </w:r>
      <w:r w:rsidRPr="00552275">
        <w:rPr>
          <w:b/>
          <w:color w:val="000000"/>
        </w:rPr>
        <w:t>280-60 +50 =270</w:t>
      </w:r>
    </w:p>
    <w:p w14:paraId="6EE3D9A0" w14:textId="3DC0B2EA" w:rsidR="002D1679" w:rsidRPr="00552275" w:rsidRDefault="003D587A" w:rsidP="00552275">
      <w:pPr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>Christchurch (C) = 310 – 40 +70 =340</w:t>
      </w:r>
    </w:p>
    <w:p w14:paraId="3620D34D" w14:textId="2B521DF3" w:rsidR="002D1679" w:rsidRPr="00552275" w:rsidRDefault="002D1679" w:rsidP="00552275">
      <w:pPr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 xml:space="preserve">So in </w:t>
      </w:r>
      <w:r w:rsidR="00230D85" w:rsidRPr="00552275">
        <w:rPr>
          <w:b/>
          <w:color w:val="000000"/>
        </w:rPr>
        <w:t xml:space="preserve">2012 </w:t>
      </w:r>
      <w:r w:rsidRPr="00552275">
        <w:rPr>
          <w:b/>
          <w:color w:val="000000"/>
        </w:rPr>
        <w:t>total prostat</w:t>
      </w:r>
      <w:r w:rsidR="00230D85" w:rsidRPr="00552275">
        <w:rPr>
          <w:b/>
          <w:color w:val="000000"/>
        </w:rPr>
        <w:t>e cancer cases are A+ W+ C = 240 +270+ 340</w:t>
      </w:r>
      <w:r w:rsidRPr="00552275">
        <w:rPr>
          <w:b/>
          <w:color w:val="000000"/>
        </w:rPr>
        <w:t xml:space="preserve"> = 850</w:t>
      </w:r>
    </w:p>
    <w:p w14:paraId="2456F456" w14:textId="51C5C637" w:rsidR="002D1679" w:rsidRPr="00552275" w:rsidRDefault="002D1679" w:rsidP="00552275">
      <w:pPr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>The proportion of men wit</w:t>
      </w:r>
      <w:r w:rsidR="0052445A">
        <w:rPr>
          <w:b/>
          <w:color w:val="000000"/>
        </w:rPr>
        <w:t>h prostate cancer in Wellington</w:t>
      </w:r>
      <w:r w:rsidRPr="00552275">
        <w:rPr>
          <w:b/>
          <w:color w:val="000000"/>
        </w:rPr>
        <w:t xml:space="preserve"> is </w:t>
      </w:r>
      <m:oMath>
        <m:f>
          <m:fPr>
            <m:ctrlPr>
              <w:rPr>
                <w:rFonts w:ascii="Cambria Math" w:hAnsi="Cambria Math"/>
                <w:b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W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A+W+C</m:t>
            </m:r>
          </m:den>
        </m:f>
      </m:oMath>
      <w:r w:rsidRPr="00552275">
        <w:rPr>
          <w:b/>
          <w:color w:val="000000"/>
        </w:rPr>
        <w:t>=</w:t>
      </w:r>
      <w:r w:rsidR="00CE6E22" w:rsidRPr="00552275">
        <w:rPr>
          <w:b/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270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850</m:t>
            </m:r>
          </m:den>
        </m:f>
        <m:r>
          <m:rPr>
            <m:sty m:val="bi"/>
          </m:rPr>
          <w:rPr>
            <w:rFonts w:ascii="Cambria Math" w:hAnsi="Cambria Math"/>
            <w:color w:val="000000"/>
          </w:rPr>
          <m:t>=</m:t>
        </m:r>
      </m:oMath>
      <w:r w:rsidRPr="00552275">
        <w:rPr>
          <w:b/>
          <w:color w:val="000000"/>
        </w:rPr>
        <w:t xml:space="preserve"> 0.32</w:t>
      </w:r>
    </w:p>
    <w:p w14:paraId="4C753432" w14:textId="77777777" w:rsidR="007B435E" w:rsidRPr="00552275" w:rsidRDefault="007B435E" w:rsidP="00552275">
      <w:pPr>
        <w:spacing w:before="100" w:beforeAutospacing="1" w:after="100" w:afterAutospacing="1"/>
        <w:jc w:val="both"/>
        <w:rPr>
          <w:b/>
          <w:color w:val="000000"/>
        </w:rPr>
      </w:pPr>
    </w:p>
    <w:p w14:paraId="0FD165D6" w14:textId="77777777" w:rsidR="007D51D7" w:rsidRPr="00552275" w:rsidRDefault="007D51D7" w:rsidP="00552275">
      <w:pPr>
        <w:pStyle w:val="ListParagraph"/>
        <w:spacing w:before="100" w:beforeAutospacing="1" w:after="100" w:afterAutospacing="1"/>
        <w:jc w:val="both"/>
        <w:rPr>
          <w:color w:val="000000"/>
        </w:rPr>
      </w:pPr>
    </w:p>
    <w:p w14:paraId="389292F6" w14:textId="77777777" w:rsidR="007B435E" w:rsidRPr="00552275" w:rsidRDefault="007B435E" w:rsidP="00552275">
      <w:pPr>
        <w:pStyle w:val="ListParagraph"/>
        <w:spacing w:before="100" w:beforeAutospacing="1" w:after="100" w:afterAutospacing="1"/>
        <w:jc w:val="both"/>
        <w:rPr>
          <w:color w:val="000000"/>
        </w:rPr>
      </w:pPr>
    </w:p>
    <w:p w14:paraId="6A1CB18B" w14:textId="77777777" w:rsidR="007B435E" w:rsidRPr="00552275" w:rsidRDefault="007B435E" w:rsidP="00552275">
      <w:pPr>
        <w:pStyle w:val="ListParagraph"/>
        <w:spacing w:before="100" w:beforeAutospacing="1" w:after="100" w:afterAutospacing="1"/>
        <w:jc w:val="both"/>
        <w:rPr>
          <w:color w:val="000000"/>
        </w:rPr>
      </w:pPr>
    </w:p>
    <w:p w14:paraId="69D41AF4" w14:textId="77777777" w:rsidR="007B435E" w:rsidRPr="00552275" w:rsidRDefault="007B435E" w:rsidP="00552275">
      <w:pPr>
        <w:pStyle w:val="ListParagraph"/>
        <w:spacing w:before="100" w:beforeAutospacing="1" w:after="100" w:afterAutospacing="1"/>
        <w:jc w:val="both"/>
        <w:rPr>
          <w:color w:val="000000"/>
        </w:rPr>
      </w:pPr>
    </w:p>
    <w:p w14:paraId="091AED58" w14:textId="77777777" w:rsidR="007B435E" w:rsidRPr="00552275" w:rsidRDefault="007B435E" w:rsidP="00552275">
      <w:pPr>
        <w:pStyle w:val="ListParagraph"/>
        <w:spacing w:before="100" w:beforeAutospacing="1" w:after="100" w:afterAutospacing="1"/>
        <w:jc w:val="both"/>
        <w:rPr>
          <w:color w:val="000000"/>
        </w:rPr>
      </w:pPr>
    </w:p>
    <w:p w14:paraId="690FEF41" w14:textId="77777777" w:rsidR="007B435E" w:rsidRPr="00552275" w:rsidRDefault="007B435E" w:rsidP="00552275">
      <w:pPr>
        <w:pStyle w:val="ListParagraph"/>
        <w:spacing w:before="100" w:beforeAutospacing="1" w:after="100" w:afterAutospacing="1"/>
        <w:jc w:val="both"/>
        <w:rPr>
          <w:color w:val="000000"/>
        </w:rPr>
      </w:pPr>
    </w:p>
    <w:p w14:paraId="235A89D9" w14:textId="77777777" w:rsidR="007B435E" w:rsidRPr="00552275" w:rsidRDefault="007B435E" w:rsidP="00552275">
      <w:pPr>
        <w:pStyle w:val="ListParagraph"/>
        <w:spacing w:before="100" w:beforeAutospacing="1" w:after="100" w:afterAutospacing="1"/>
        <w:jc w:val="both"/>
        <w:rPr>
          <w:color w:val="000000"/>
        </w:rPr>
      </w:pPr>
    </w:p>
    <w:p w14:paraId="63671FA0" w14:textId="77777777" w:rsidR="007B435E" w:rsidRPr="00552275" w:rsidRDefault="007B435E" w:rsidP="00552275">
      <w:pPr>
        <w:pStyle w:val="ListParagraph"/>
        <w:spacing w:before="100" w:beforeAutospacing="1" w:after="100" w:afterAutospacing="1"/>
        <w:jc w:val="both"/>
        <w:rPr>
          <w:color w:val="000000"/>
        </w:rPr>
      </w:pPr>
    </w:p>
    <w:p w14:paraId="06351625" w14:textId="77777777" w:rsidR="007B435E" w:rsidRPr="00552275" w:rsidRDefault="007B435E" w:rsidP="00552275">
      <w:pPr>
        <w:pStyle w:val="ListParagraph"/>
        <w:spacing w:before="100" w:beforeAutospacing="1" w:after="100" w:afterAutospacing="1"/>
        <w:jc w:val="both"/>
        <w:rPr>
          <w:color w:val="000000"/>
        </w:rPr>
      </w:pPr>
    </w:p>
    <w:p w14:paraId="3D9F34D3" w14:textId="77777777" w:rsidR="007B435E" w:rsidRPr="00552275" w:rsidRDefault="007B435E" w:rsidP="00552275">
      <w:pPr>
        <w:pStyle w:val="ListParagraph"/>
        <w:spacing w:before="100" w:beforeAutospacing="1" w:after="100" w:afterAutospacing="1"/>
        <w:jc w:val="both"/>
        <w:rPr>
          <w:color w:val="000000"/>
        </w:rPr>
      </w:pPr>
    </w:p>
    <w:p w14:paraId="1FBA6303" w14:textId="77777777" w:rsidR="007B435E" w:rsidRPr="00552275" w:rsidRDefault="007B435E" w:rsidP="00552275">
      <w:pPr>
        <w:pStyle w:val="ListParagraph"/>
        <w:spacing w:before="100" w:beforeAutospacing="1" w:after="100" w:afterAutospacing="1"/>
        <w:jc w:val="both"/>
        <w:rPr>
          <w:color w:val="000000"/>
        </w:rPr>
      </w:pPr>
    </w:p>
    <w:p w14:paraId="000A5CE3" w14:textId="4740EDFF" w:rsidR="00722EF4" w:rsidRPr="00552275" w:rsidRDefault="008132BB" w:rsidP="00552275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color w:val="000000"/>
        </w:rPr>
      </w:pPr>
      <w:r w:rsidRPr="00552275">
        <w:rPr>
          <w:color w:val="000000"/>
        </w:rPr>
        <w:t>Based o</w:t>
      </w:r>
      <w:r w:rsidR="00D30CA8" w:rsidRPr="00552275">
        <w:rPr>
          <w:color w:val="000000"/>
        </w:rPr>
        <w:t>n these data only, can we say</w:t>
      </w:r>
      <w:r w:rsidRPr="00552275">
        <w:rPr>
          <w:color w:val="000000"/>
        </w:rPr>
        <w:t xml:space="preserve"> the proportion of men with prostate cancer in Auckland was greater than Christchurch</w:t>
      </w:r>
      <w:r w:rsidR="00F01976" w:rsidRPr="00552275">
        <w:rPr>
          <w:color w:val="000000"/>
        </w:rPr>
        <w:t xml:space="preserve"> at the beginning of 2012</w:t>
      </w:r>
      <w:r w:rsidRPr="00552275">
        <w:rPr>
          <w:color w:val="000000"/>
        </w:rPr>
        <w:t>?  Explain your answer.</w:t>
      </w:r>
      <w:r w:rsidR="00E522EE" w:rsidRPr="00552275">
        <w:rPr>
          <w:bCs/>
          <w:color w:val="000000"/>
        </w:rPr>
        <w:t xml:space="preserve"> (12.5 points)</w:t>
      </w:r>
    </w:p>
    <w:p w14:paraId="0EE322B3" w14:textId="3B411C05" w:rsidR="007B435E" w:rsidRPr="00552275" w:rsidRDefault="007B435E" w:rsidP="00552275">
      <w:pPr>
        <w:spacing w:before="100" w:beforeAutospacing="1" w:after="100" w:afterAutospacing="1"/>
        <w:jc w:val="both"/>
        <w:rPr>
          <w:b/>
          <w:bCs/>
        </w:rPr>
      </w:pPr>
      <w:r w:rsidRPr="00552275">
        <w:rPr>
          <w:b/>
          <w:bCs/>
        </w:rPr>
        <w:t>Following existing cases of prostate cancer at the beginning of 2012:</w:t>
      </w:r>
    </w:p>
    <w:p w14:paraId="20F73D42" w14:textId="0DC6598E" w:rsidR="00722EF4" w:rsidRPr="00552275" w:rsidRDefault="007B435E" w:rsidP="00552275">
      <w:pPr>
        <w:spacing w:before="100" w:beforeAutospacing="1" w:after="100" w:afterAutospacing="1"/>
        <w:jc w:val="both"/>
        <w:rPr>
          <w:b/>
          <w:bCs/>
        </w:rPr>
      </w:pPr>
      <w:r w:rsidRPr="00552275">
        <w:rPr>
          <w:b/>
          <w:bCs/>
        </w:rPr>
        <w:t xml:space="preserve"> Auckland (220) and  Christchurch (310).</w:t>
      </w:r>
    </w:p>
    <w:p w14:paraId="1819C0A5" w14:textId="36A6D051" w:rsidR="007B435E" w:rsidRPr="00552275" w:rsidRDefault="007B435E" w:rsidP="00552275">
      <w:pPr>
        <w:spacing w:before="100" w:beforeAutospacing="1" w:after="100" w:afterAutospacing="1"/>
        <w:jc w:val="both"/>
        <w:rPr>
          <w:b/>
          <w:bCs/>
        </w:rPr>
      </w:pPr>
      <w:r w:rsidRPr="00552275">
        <w:rPr>
          <w:b/>
          <w:bCs/>
        </w:rPr>
        <w:t>Male population in 2012 is:</w:t>
      </w:r>
    </w:p>
    <w:p w14:paraId="6219B4AA" w14:textId="0D6649FF" w:rsidR="007B435E" w:rsidRPr="00552275" w:rsidRDefault="007B435E" w:rsidP="00552275">
      <w:pPr>
        <w:spacing w:before="100" w:beforeAutospacing="1" w:after="100" w:afterAutospacing="1"/>
        <w:jc w:val="both"/>
        <w:rPr>
          <w:b/>
          <w:bCs/>
        </w:rPr>
      </w:pPr>
      <w:r w:rsidRPr="00552275">
        <w:rPr>
          <w:b/>
          <w:bCs/>
        </w:rPr>
        <w:t>Auckland (204000) and  Christchurch (140000).</w:t>
      </w:r>
    </w:p>
    <w:p w14:paraId="44F07793" w14:textId="2E82BA6F" w:rsidR="007B435E" w:rsidRPr="00552275" w:rsidRDefault="007B435E" w:rsidP="00552275">
      <w:pPr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 xml:space="preserve">proportion of men with prostate cancer in Auckland is </w:t>
      </w:r>
    </w:p>
    <w:p w14:paraId="46BD2C2F" w14:textId="5FBCDBE8" w:rsidR="007B435E" w:rsidRPr="00552275" w:rsidRDefault="0028732A" w:rsidP="00552275">
      <w:pPr>
        <w:spacing w:before="100" w:beforeAutospacing="1" w:after="100" w:afterAutospacing="1" w:line="360" w:lineRule="auto"/>
        <w:jc w:val="both"/>
        <w:rPr>
          <w:b/>
          <w:color w:val="000000"/>
        </w:rPr>
      </w:pPr>
      <m:oMath>
        <m:f>
          <m:fPr>
            <m:ctrlPr>
              <w:rPr>
                <w:rFonts w:ascii="Cambria Math" w:hAnsi="Cambria Math"/>
                <w:b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existing prostate cancer case at the begging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the men population in Auckland</m:t>
            </m:r>
          </m:den>
        </m:f>
      </m:oMath>
      <w:r w:rsidR="007B435E" w:rsidRPr="00552275">
        <w:rPr>
          <w:b/>
          <w:color w:val="000000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220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204000</m:t>
            </m:r>
          </m:den>
        </m:f>
      </m:oMath>
      <w:r w:rsidR="007B435E" w:rsidRPr="00552275">
        <w:rPr>
          <w:b/>
          <w:color w:val="000000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11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10200</m:t>
            </m:r>
          </m:den>
        </m:f>
      </m:oMath>
      <w:r w:rsidR="007B435E" w:rsidRPr="00552275">
        <w:rPr>
          <w:b/>
          <w:color w:val="000000"/>
        </w:rPr>
        <w:t xml:space="preserve"> </w:t>
      </w:r>
      <w:r w:rsidR="001603B0" w:rsidRPr="00552275">
        <w:rPr>
          <w:b/>
          <w:color w:val="000000"/>
        </w:rPr>
        <w:t>= 0.107%</w:t>
      </w:r>
    </w:p>
    <w:p w14:paraId="225ACA74" w14:textId="3026305D" w:rsidR="001603B0" w:rsidRPr="00552275" w:rsidRDefault="0052445A" w:rsidP="00552275">
      <w:pPr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>Proportion</w:t>
      </w:r>
      <w:r w:rsidR="007B435E" w:rsidRPr="00552275">
        <w:rPr>
          <w:b/>
          <w:color w:val="000000"/>
        </w:rPr>
        <w:t xml:space="preserve"> of men with prostate cancer in </w:t>
      </w:r>
      <w:r w:rsidRPr="00552275">
        <w:rPr>
          <w:b/>
          <w:color w:val="000000"/>
        </w:rPr>
        <w:t>Christchurch</w:t>
      </w:r>
      <w:r w:rsidR="007B435E" w:rsidRPr="00552275">
        <w:rPr>
          <w:b/>
          <w:color w:val="000000"/>
        </w:rPr>
        <w:t xml:space="preserve"> is</w:t>
      </w:r>
    </w:p>
    <w:p w14:paraId="256F197B" w14:textId="64149DE2" w:rsidR="001603B0" w:rsidRPr="00552275" w:rsidRDefault="0028732A" w:rsidP="00552275">
      <w:pPr>
        <w:spacing w:before="100" w:beforeAutospacing="1" w:after="100" w:afterAutospacing="1" w:line="360" w:lineRule="auto"/>
        <w:jc w:val="both"/>
        <w:rPr>
          <w:b/>
          <w:color w:val="000000"/>
        </w:rPr>
      </w:pPr>
      <m:oMath>
        <m:f>
          <m:fPr>
            <m:ctrlPr>
              <w:rPr>
                <w:rFonts w:ascii="Cambria Math" w:hAnsi="Cambria Math"/>
                <w:b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existing prostate cancer case at the begging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the men population in Auckland</m:t>
            </m:r>
          </m:den>
        </m:f>
      </m:oMath>
      <w:r w:rsidR="001603B0" w:rsidRPr="00552275">
        <w:rPr>
          <w:b/>
          <w:color w:val="000000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310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140000</m:t>
            </m:r>
          </m:den>
        </m:f>
      </m:oMath>
      <w:r w:rsidR="001603B0" w:rsidRPr="00552275">
        <w:rPr>
          <w:b/>
          <w:color w:val="000000"/>
        </w:rPr>
        <w:t xml:space="preserve">  = 0.221%</w:t>
      </w:r>
    </w:p>
    <w:p w14:paraId="37CF3188" w14:textId="0CA92E20" w:rsidR="007B435E" w:rsidRPr="0052445A" w:rsidRDefault="0052445A" w:rsidP="00552275">
      <w:pPr>
        <w:spacing w:before="100" w:beforeAutospacing="1" w:after="100" w:afterAutospacing="1" w:line="360" w:lineRule="auto"/>
        <w:jc w:val="both"/>
        <w:rPr>
          <w:b/>
          <w:i/>
          <w:color w:val="000000"/>
        </w:rPr>
      </w:pPr>
      <w:r w:rsidRPr="0052445A">
        <w:rPr>
          <w:b/>
          <w:i/>
          <w:color w:val="000000"/>
        </w:rPr>
        <w:t>The proportion</w:t>
      </w:r>
      <w:r w:rsidR="00E42536" w:rsidRPr="0052445A">
        <w:rPr>
          <w:b/>
          <w:i/>
          <w:color w:val="000000"/>
        </w:rPr>
        <w:t xml:space="preserve"> of men with prostate cancer in Auckland was not greater than Christchurch at the beginning of 2012 because from the data calculated, the </w:t>
      </w:r>
      <w:r w:rsidRPr="0052445A">
        <w:rPr>
          <w:b/>
          <w:i/>
          <w:color w:val="000000"/>
        </w:rPr>
        <w:t>proportion</w:t>
      </w:r>
      <w:r w:rsidR="00E42536" w:rsidRPr="0052445A">
        <w:rPr>
          <w:b/>
          <w:i/>
          <w:color w:val="000000"/>
        </w:rPr>
        <w:t xml:space="preserve"> of men with </w:t>
      </w:r>
      <w:r w:rsidRPr="0052445A">
        <w:rPr>
          <w:b/>
          <w:i/>
          <w:color w:val="000000"/>
        </w:rPr>
        <w:t>prostate</w:t>
      </w:r>
      <w:r w:rsidR="00E42536" w:rsidRPr="0052445A">
        <w:rPr>
          <w:b/>
          <w:i/>
          <w:color w:val="000000"/>
        </w:rPr>
        <w:t xml:space="preserve"> cancer at the beginning of 2012 in Christchurch is 0.221% which is greater </w:t>
      </w:r>
      <w:r w:rsidRPr="0052445A">
        <w:rPr>
          <w:b/>
          <w:i/>
          <w:color w:val="000000"/>
        </w:rPr>
        <w:t>than that</w:t>
      </w:r>
      <w:r w:rsidR="00E42536" w:rsidRPr="0052445A">
        <w:rPr>
          <w:b/>
          <w:i/>
          <w:color w:val="000000"/>
        </w:rPr>
        <w:t xml:space="preserve"> of Auckland which is 0.107%. </w:t>
      </w:r>
    </w:p>
    <w:p w14:paraId="7F8B7829" w14:textId="77777777" w:rsidR="006350EE" w:rsidRPr="00552275" w:rsidRDefault="006350EE" w:rsidP="00552275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color w:val="000000"/>
        </w:rPr>
      </w:pPr>
      <w:r w:rsidRPr="00552275">
        <w:rPr>
          <w:color w:val="000000"/>
        </w:rPr>
        <w:t>What proportion of the men in Auckland who had prostate cancer at the start of 2012 died during 2012?</w:t>
      </w:r>
      <w:r w:rsidR="00E522EE" w:rsidRPr="00552275">
        <w:rPr>
          <w:bCs/>
          <w:color w:val="000000"/>
        </w:rPr>
        <w:t xml:space="preserve"> (12.5 points)</w:t>
      </w:r>
    </w:p>
    <w:p w14:paraId="199A63B2" w14:textId="66D630B8" w:rsidR="009057CC" w:rsidRPr="00552275" w:rsidRDefault="009057CC" w:rsidP="00552275">
      <w:pPr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>The number of men who had</w:t>
      </w:r>
      <w:r w:rsidR="00213954" w:rsidRPr="00552275">
        <w:rPr>
          <w:b/>
          <w:color w:val="000000"/>
        </w:rPr>
        <w:t xml:space="preserve"> prostate cancer at start of </w:t>
      </w:r>
      <w:r w:rsidR="0052445A" w:rsidRPr="00552275">
        <w:rPr>
          <w:b/>
          <w:color w:val="000000"/>
        </w:rPr>
        <w:t>2012 and</w:t>
      </w:r>
      <w:r w:rsidR="00213954" w:rsidRPr="00552275">
        <w:rPr>
          <w:b/>
          <w:color w:val="000000"/>
        </w:rPr>
        <w:t xml:space="preserve"> died at end of 2012 </w:t>
      </w:r>
      <w:r w:rsidR="0052445A" w:rsidRPr="00552275">
        <w:rPr>
          <w:b/>
          <w:color w:val="000000"/>
        </w:rPr>
        <w:t>in Auckland</w:t>
      </w:r>
      <w:r w:rsidR="00213954" w:rsidRPr="00552275">
        <w:rPr>
          <w:b/>
          <w:color w:val="000000"/>
        </w:rPr>
        <w:t xml:space="preserve"> is 80</w:t>
      </w:r>
    </w:p>
    <w:p w14:paraId="0031275F" w14:textId="2AFC0F62" w:rsidR="00213954" w:rsidRPr="00552275" w:rsidRDefault="00213954" w:rsidP="00552275">
      <w:pPr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>The male population in 2012 is 20400</w:t>
      </w:r>
    </w:p>
    <w:p w14:paraId="22E6E567" w14:textId="02AC464C" w:rsidR="00213954" w:rsidRPr="00552275" w:rsidRDefault="00213954" w:rsidP="00552275">
      <w:pPr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>Number of men who had prostate cancer at the begging of 2012 is 220</w:t>
      </w:r>
    </w:p>
    <w:p w14:paraId="142FA3D1" w14:textId="2A79A03A" w:rsidR="00213954" w:rsidRPr="00552275" w:rsidRDefault="0052445A" w:rsidP="00552275">
      <w:pPr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>Proportion</w:t>
      </w:r>
      <w:r w:rsidR="00213954" w:rsidRPr="00552275">
        <w:rPr>
          <w:b/>
          <w:color w:val="000000"/>
        </w:rPr>
        <w:t xml:space="preserve"> of the men in Auckland who had prostate cancer at the start of 2012 died </w:t>
      </w:r>
      <w:r w:rsidR="00213954" w:rsidRPr="00552275">
        <w:rPr>
          <w:b/>
          <w:color w:val="000000"/>
        </w:rPr>
        <w:lastRenderedPageBreak/>
        <w:t xml:space="preserve">during 2012 is </w:t>
      </w:r>
      <m:oMath>
        <m:f>
          <m:fPr>
            <m:ctrlPr>
              <w:rPr>
                <w:rFonts w:ascii="Cambria Math" w:hAnsi="Cambria Math"/>
                <w:b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men who died of prostate cancer at the end of 2012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men who had prostate cancer at begging of 2012</m:t>
            </m:r>
          </m:den>
        </m:f>
      </m:oMath>
      <w:r w:rsidR="00213954" w:rsidRPr="00552275">
        <w:rPr>
          <w:b/>
          <w:color w:val="000000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80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220</m:t>
            </m:r>
          </m:den>
        </m:f>
      </m:oMath>
      <w:r w:rsidR="00213954" w:rsidRPr="00552275">
        <w:rPr>
          <w:b/>
          <w:color w:val="000000"/>
        </w:rPr>
        <w:t xml:space="preserve"> = 0.3636</w:t>
      </w:r>
    </w:p>
    <w:p w14:paraId="1E3CCB38" w14:textId="77777777" w:rsidR="00213954" w:rsidRPr="00552275" w:rsidRDefault="00213954" w:rsidP="00552275">
      <w:pPr>
        <w:spacing w:before="100" w:beforeAutospacing="1" w:after="100" w:afterAutospacing="1"/>
        <w:jc w:val="both"/>
        <w:rPr>
          <w:color w:val="000000"/>
        </w:rPr>
      </w:pPr>
    </w:p>
    <w:p w14:paraId="248DA8A5" w14:textId="77777777" w:rsidR="006350EE" w:rsidRPr="00552275" w:rsidRDefault="006350EE" w:rsidP="00552275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color w:val="000000"/>
        </w:rPr>
      </w:pPr>
      <w:r w:rsidRPr="00552275">
        <w:rPr>
          <w:color w:val="000000"/>
        </w:rPr>
        <w:t>Determine the ratio of men that died of the disease relative to those that were ill but alive at the end of 2012 for Wellington.</w:t>
      </w:r>
      <w:r w:rsidR="00E522EE" w:rsidRPr="00552275">
        <w:rPr>
          <w:bCs/>
          <w:color w:val="000000"/>
        </w:rPr>
        <w:t xml:space="preserve"> (12.5 points)</w:t>
      </w:r>
    </w:p>
    <w:p w14:paraId="15E262D7" w14:textId="63BE70D8" w:rsidR="00714D52" w:rsidRPr="00552275" w:rsidRDefault="00714D52" w:rsidP="00552275">
      <w:pPr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 xml:space="preserve">Men that died of prostate cancer at end of 2012 in Wellington = 60 </w:t>
      </w:r>
    </w:p>
    <w:p w14:paraId="0A4178F6" w14:textId="234A3BC4" w:rsidR="003A20A4" w:rsidRPr="00552275" w:rsidRDefault="00714D52" w:rsidP="00552275">
      <w:pPr>
        <w:jc w:val="both"/>
        <w:rPr>
          <w:b/>
          <w:color w:val="000000"/>
        </w:rPr>
      </w:pPr>
      <w:r w:rsidRPr="00552275">
        <w:rPr>
          <w:b/>
          <w:color w:val="000000"/>
        </w:rPr>
        <w:t xml:space="preserve">Men who were ill but alive at </w:t>
      </w:r>
      <w:r w:rsidR="003A20A4" w:rsidRPr="00552275">
        <w:rPr>
          <w:b/>
          <w:color w:val="000000"/>
        </w:rPr>
        <w:t>the end of 2012 in Wellington = men ill but alive at the begging of 2012 – men who died at the end of 2012 + the new diagnosis at the end of 2012 = 280-60 +50 =270</w:t>
      </w:r>
    </w:p>
    <w:p w14:paraId="1BFC0D40" w14:textId="08C7A8A4" w:rsidR="00714D52" w:rsidRPr="00552275" w:rsidRDefault="003A20A4" w:rsidP="00552275">
      <w:pPr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>The ratio of men that died of the disease relative to those that were ill but alive at the end of 2012  is</w:t>
      </w:r>
      <w:r w:rsidR="001229DA" w:rsidRPr="00552275">
        <w:rPr>
          <w:b/>
          <w:color w:val="000000"/>
        </w:rPr>
        <w:t xml:space="preserve"> </w:t>
      </w:r>
      <w:r w:rsidRPr="00552275">
        <w:rPr>
          <w:b/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color w:val="00000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0000"/>
              </w:rPr>
              <m:t xml:space="preserve">Men that died of prostate cancer at end of 2012 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0000"/>
              </w:rPr>
              <m:t>Men who were ill but alive at the end of 2012</m:t>
            </m:r>
          </m:den>
        </m:f>
        <m:r>
          <m:rPr>
            <m:sty m:val="bi"/>
          </m:rPr>
          <w:rPr>
            <w:rFonts w:ascii="Cambria Math" w:hAnsi="Cambria Math"/>
            <w:color w:val="000000"/>
          </w:rPr>
          <m:t xml:space="preserve"> </m:t>
        </m:r>
      </m:oMath>
      <w:r w:rsidR="001229DA" w:rsidRPr="00552275">
        <w:rPr>
          <w:b/>
          <w:color w:val="000000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60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270</m:t>
            </m:r>
          </m:den>
        </m:f>
      </m:oMath>
      <w:r w:rsidR="00D92C16" w:rsidRPr="00552275">
        <w:rPr>
          <w:b/>
          <w:color w:val="000000"/>
        </w:rPr>
        <w:t xml:space="preserve">  = 2 : 9</w:t>
      </w:r>
    </w:p>
    <w:p w14:paraId="698B7D35" w14:textId="77777777" w:rsidR="006350EE" w:rsidRPr="00552275" w:rsidRDefault="006350EE" w:rsidP="00552275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bCs/>
          <w:color w:val="000000"/>
        </w:rPr>
      </w:pPr>
      <w:r w:rsidRPr="00552275">
        <w:rPr>
          <w:color w:val="000000"/>
        </w:rPr>
        <w:t xml:space="preserve">What was the incidence rate (per 100,000) of prostate cancer in Christchurch during 2012? </w:t>
      </w:r>
      <w:r w:rsidRPr="00552275">
        <w:rPr>
          <w:b/>
          <w:bCs/>
          <w:color w:val="000000"/>
        </w:rPr>
        <w:t>The denominator of rate is the at-risk population (those men without the disease at the beginning of the time period).</w:t>
      </w:r>
      <w:r w:rsidR="00E522EE" w:rsidRPr="00552275">
        <w:rPr>
          <w:bCs/>
          <w:color w:val="000000"/>
        </w:rPr>
        <w:t xml:space="preserve"> (12.5 points)</w:t>
      </w:r>
    </w:p>
    <w:p w14:paraId="485079EB" w14:textId="72722104" w:rsidR="000B726C" w:rsidRPr="00552275" w:rsidRDefault="000B726C" w:rsidP="00552275">
      <w:pPr>
        <w:jc w:val="both"/>
        <w:rPr>
          <w:b/>
          <w:bCs/>
          <w:color w:val="000000"/>
        </w:rPr>
      </w:pPr>
      <w:r w:rsidRPr="00552275">
        <w:rPr>
          <w:b/>
          <w:bCs/>
          <w:color w:val="000000"/>
        </w:rPr>
        <w:t>Incident Rate =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the new cases of events cancer event (2012)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the population at risk during that time*(2012)</m:t>
            </m:r>
          </m:den>
        </m:f>
      </m:oMath>
      <w:r w:rsidR="00003E77" w:rsidRPr="00552275">
        <w:rPr>
          <w:b/>
          <w:bCs/>
          <w:color w:val="000000"/>
        </w:rPr>
        <w:t xml:space="preserve"> x 100</w:t>
      </w:r>
    </w:p>
    <w:p w14:paraId="12FB9AE6" w14:textId="1240D01F" w:rsidR="000B726C" w:rsidRPr="00552275" w:rsidRDefault="0052445A" w:rsidP="00552275">
      <w:pPr>
        <w:jc w:val="both"/>
        <w:rPr>
          <w:b/>
          <w:bCs/>
          <w:color w:val="000000"/>
        </w:rPr>
      </w:pPr>
      <w:r w:rsidRPr="00552275">
        <w:rPr>
          <w:b/>
          <w:bCs/>
          <w:color w:val="000000"/>
        </w:rPr>
        <w:t>The</w:t>
      </w:r>
      <w:r>
        <w:rPr>
          <w:b/>
          <w:bCs/>
          <w:color w:val="000000"/>
        </w:rPr>
        <w:t xml:space="preserve"> new cases of </w:t>
      </w:r>
      <w:r w:rsidR="00512DAA" w:rsidRPr="00552275">
        <w:rPr>
          <w:b/>
          <w:bCs/>
          <w:color w:val="000000"/>
        </w:rPr>
        <w:t>cancer event in 2012 = 70</w:t>
      </w:r>
    </w:p>
    <w:p w14:paraId="6CF684C5" w14:textId="4B965BB4" w:rsidR="000B726C" w:rsidRPr="00552275" w:rsidRDefault="000B726C" w:rsidP="00552275">
      <w:pPr>
        <w:spacing w:before="100" w:beforeAutospacing="1" w:after="100" w:afterAutospacing="1"/>
        <w:jc w:val="both"/>
        <w:rPr>
          <w:b/>
          <w:bCs/>
          <w:color w:val="000000"/>
        </w:rPr>
      </w:pPr>
      <w:r w:rsidRPr="00552275">
        <w:rPr>
          <w:b/>
          <w:bCs/>
          <w:color w:val="000000"/>
        </w:rPr>
        <w:t xml:space="preserve"> The population at risk at the begging of 2012 = men without the disease at the begging of 2012</w:t>
      </w:r>
    </w:p>
    <w:p w14:paraId="6248DABC" w14:textId="2D975F22" w:rsidR="000B726C" w:rsidRPr="00552275" w:rsidRDefault="000B726C" w:rsidP="00552275">
      <w:pPr>
        <w:spacing w:before="100" w:beforeAutospacing="1" w:after="100" w:afterAutospacing="1"/>
        <w:jc w:val="both"/>
        <w:rPr>
          <w:b/>
          <w:bCs/>
          <w:color w:val="000000"/>
        </w:rPr>
      </w:pPr>
      <w:r w:rsidRPr="00552275">
        <w:rPr>
          <w:b/>
          <w:bCs/>
          <w:color w:val="000000"/>
        </w:rPr>
        <w:t>= 140000-310 = 139690</w:t>
      </w:r>
    </w:p>
    <w:p w14:paraId="4BE24EF8" w14:textId="499E32C9" w:rsidR="00EC6696" w:rsidRPr="00552275" w:rsidRDefault="00EC6696" w:rsidP="00552275">
      <w:pPr>
        <w:spacing w:before="100" w:beforeAutospacing="1" w:after="100" w:afterAutospacing="1"/>
        <w:jc w:val="both"/>
        <w:rPr>
          <w:b/>
          <w:bCs/>
          <w:color w:val="000000"/>
        </w:rPr>
      </w:pPr>
      <w:r w:rsidRPr="00552275">
        <w:rPr>
          <w:b/>
          <w:bCs/>
          <w:color w:val="000000"/>
        </w:rPr>
        <w:t xml:space="preserve">Incident Rate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70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139690</m:t>
            </m:r>
          </m:den>
        </m:f>
        <m:r>
          <m:rPr>
            <m:sty m:val="bi"/>
          </m:rPr>
          <w:rPr>
            <w:rFonts w:ascii="Cambria Math" w:hAnsi="Cambria Math"/>
            <w:color w:val="000000"/>
          </w:rPr>
          <m:t>X 100,000</m:t>
        </m:r>
      </m:oMath>
      <w:r w:rsidRPr="00552275">
        <w:rPr>
          <w:b/>
          <w:bCs/>
          <w:color w:val="000000"/>
        </w:rPr>
        <w:t xml:space="preserve"> = </w:t>
      </w:r>
      <w:r w:rsidR="00512DAA" w:rsidRPr="00552275">
        <w:rPr>
          <w:b/>
          <w:bCs/>
          <w:color w:val="000000"/>
        </w:rPr>
        <w:t>50</w:t>
      </w:r>
    </w:p>
    <w:p w14:paraId="53B41857" w14:textId="0182CEB6" w:rsidR="0079763D" w:rsidRPr="00552275" w:rsidRDefault="00512DAA" w:rsidP="00552275">
      <w:pPr>
        <w:spacing w:before="100" w:beforeAutospacing="1" w:after="100" w:afterAutospacing="1"/>
        <w:jc w:val="both"/>
        <w:rPr>
          <w:b/>
          <w:bCs/>
          <w:color w:val="000000"/>
        </w:rPr>
      </w:pPr>
      <w:r w:rsidRPr="00552275">
        <w:rPr>
          <w:b/>
          <w:bCs/>
          <w:color w:val="000000"/>
        </w:rPr>
        <w:t xml:space="preserve">Meaning that 50 out of 100,000 men were </w:t>
      </w:r>
      <w:r w:rsidR="0052445A" w:rsidRPr="00552275">
        <w:rPr>
          <w:b/>
          <w:bCs/>
          <w:color w:val="000000"/>
        </w:rPr>
        <w:t>diagnosed</w:t>
      </w:r>
      <w:r w:rsidRPr="00552275">
        <w:rPr>
          <w:b/>
          <w:bCs/>
          <w:color w:val="000000"/>
        </w:rPr>
        <w:t xml:space="preserve"> with prostate cancer by end of 2012.</w:t>
      </w:r>
    </w:p>
    <w:p w14:paraId="517FA416" w14:textId="4E9CEB6E" w:rsidR="0079763D" w:rsidRPr="00552275" w:rsidRDefault="0079763D" w:rsidP="00552275">
      <w:pPr>
        <w:spacing w:before="100" w:beforeAutospacing="1" w:after="100" w:afterAutospacing="1"/>
        <w:jc w:val="both"/>
        <w:rPr>
          <w:b/>
          <w:bCs/>
          <w:color w:val="000000"/>
        </w:rPr>
      </w:pPr>
      <w:r w:rsidRPr="00552275">
        <w:rPr>
          <w:b/>
          <w:bCs/>
          <w:color w:val="000000"/>
        </w:rPr>
        <w:tab/>
      </w:r>
    </w:p>
    <w:p w14:paraId="1806E7E5" w14:textId="77777777" w:rsidR="00B83118" w:rsidRPr="00552275" w:rsidRDefault="00B83118" w:rsidP="00552275">
      <w:pPr>
        <w:spacing w:before="100" w:beforeAutospacing="1" w:after="100" w:afterAutospacing="1" w:line="360" w:lineRule="auto"/>
        <w:jc w:val="both"/>
        <w:rPr>
          <w:b/>
          <w:bCs/>
          <w:color w:val="000000"/>
        </w:rPr>
      </w:pPr>
    </w:p>
    <w:p w14:paraId="1FFC500A" w14:textId="77777777" w:rsidR="000B726C" w:rsidRPr="00552275" w:rsidRDefault="000B726C" w:rsidP="00552275">
      <w:pPr>
        <w:spacing w:before="100" w:beforeAutospacing="1" w:after="100" w:afterAutospacing="1"/>
        <w:jc w:val="both"/>
        <w:rPr>
          <w:b/>
          <w:bCs/>
          <w:color w:val="000000"/>
        </w:rPr>
      </w:pPr>
    </w:p>
    <w:p w14:paraId="2F6B89E8" w14:textId="77777777" w:rsidR="000B726C" w:rsidRPr="00552275" w:rsidRDefault="000B726C" w:rsidP="00552275">
      <w:pPr>
        <w:spacing w:before="100" w:beforeAutospacing="1" w:after="100" w:afterAutospacing="1"/>
        <w:jc w:val="both"/>
        <w:rPr>
          <w:bCs/>
          <w:color w:val="000000"/>
        </w:rPr>
      </w:pPr>
    </w:p>
    <w:p w14:paraId="02E181C2" w14:textId="77777777" w:rsidR="00385820" w:rsidRPr="00552275" w:rsidRDefault="00385820" w:rsidP="00552275">
      <w:pPr>
        <w:spacing w:before="100" w:beforeAutospacing="1" w:after="100" w:afterAutospacing="1"/>
        <w:ind w:left="360"/>
        <w:jc w:val="both"/>
        <w:rPr>
          <w:bCs/>
          <w:color w:val="000000"/>
        </w:rPr>
      </w:pPr>
    </w:p>
    <w:p w14:paraId="2025FE6F" w14:textId="77777777" w:rsidR="00512DAA" w:rsidRPr="00552275" w:rsidRDefault="00512DAA" w:rsidP="00552275">
      <w:pPr>
        <w:spacing w:before="100" w:beforeAutospacing="1" w:after="100" w:afterAutospacing="1"/>
        <w:ind w:left="360"/>
        <w:jc w:val="both"/>
        <w:rPr>
          <w:bCs/>
          <w:color w:val="000000"/>
        </w:rPr>
      </w:pPr>
    </w:p>
    <w:p w14:paraId="274F4E18" w14:textId="77777777" w:rsidR="00764134" w:rsidRPr="00552275" w:rsidRDefault="00764134" w:rsidP="00552275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color w:val="000000"/>
        </w:rPr>
      </w:pPr>
      <w:r w:rsidRPr="00552275">
        <w:rPr>
          <w:color w:val="000000"/>
        </w:rPr>
        <w:lastRenderedPageBreak/>
        <w:t xml:space="preserve">What was the point prevalence of prostate cancer (per 100,000) at the end of 2012 in Auckland? </w:t>
      </w:r>
      <w:r w:rsidRPr="00552275">
        <w:rPr>
          <w:b/>
          <w:bCs/>
          <w:color w:val="000000"/>
        </w:rPr>
        <w:t>The denominator of point prevalence is the living population at the point in time when prevalence is measured.</w:t>
      </w:r>
      <w:r w:rsidR="00E522EE" w:rsidRPr="00552275">
        <w:rPr>
          <w:bCs/>
          <w:color w:val="000000"/>
        </w:rPr>
        <w:t xml:space="preserve"> (12.5 points)</w:t>
      </w:r>
    </w:p>
    <w:p w14:paraId="7ABE17EA" w14:textId="3F81A698" w:rsidR="00577080" w:rsidRPr="0052445A" w:rsidRDefault="005A2735" w:rsidP="0052445A">
      <w:pPr>
        <w:spacing w:before="100" w:beforeAutospacing="1" w:after="100" w:afterAutospacing="1"/>
        <w:jc w:val="both"/>
        <w:rPr>
          <w:b/>
          <w:color w:val="000000"/>
        </w:rPr>
      </w:pPr>
      <w:r w:rsidRPr="0052445A">
        <w:rPr>
          <w:b/>
          <w:color w:val="000000"/>
        </w:rPr>
        <w:t xml:space="preserve">Point prevalence= </w:t>
      </w:r>
      <m:oMath>
        <m:f>
          <m:fPr>
            <m:ctrlPr>
              <w:rPr>
                <w:rFonts w:ascii="Cambria Math" w:hAnsi="Cambria Math"/>
                <w:b/>
                <w:i/>
                <w:iCs/>
                <w:color w:val="00000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0000"/>
              </w:rPr>
              <m:t>Number of persons ill 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0000"/>
              </w:rPr>
              <m:t>Total number in the group</m:t>
            </m:r>
          </m:den>
        </m:f>
      </m:oMath>
      <w:r w:rsidRPr="0052445A">
        <w:rPr>
          <w:b/>
          <w:color w:val="000000"/>
        </w:rPr>
        <w:t xml:space="preserve">   at a point in time</w:t>
      </w:r>
    </w:p>
    <w:p w14:paraId="69A871E7" w14:textId="01293E6A" w:rsidR="00577080" w:rsidRPr="0052445A" w:rsidRDefault="0052445A" w:rsidP="0052445A">
      <w:pPr>
        <w:spacing w:before="100" w:beforeAutospacing="1" w:after="100" w:afterAutospacing="1"/>
        <w:jc w:val="both"/>
        <w:rPr>
          <w:b/>
          <w:color w:val="000000"/>
        </w:rPr>
      </w:pPr>
      <w:r>
        <w:rPr>
          <w:b/>
          <w:color w:val="000000"/>
        </w:rPr>
        <w:t>Numerator</w:t>
      </w:r>
      <w:r w:rsidR="005A2735" w:rsidRPr="0052445A">
        <w:rPr>
          <w:b/>
          <w:color w:val="000000"/>
        </w:rPr>
        <w:t>: Number of persons ill or existing cases at a point in time</w:t>
      </w:r>
    </w:p>
    <w:p w14:paraId="7E269B88" w14:textId="6756EEFF" w:rsidR="00577080" w:rsidRPr="0052445A" w:rsidRDefault="0052445A" w:rsidP="0052445A">
      <w:pPr>
        <w:spacing w:before="100" w:beforeAutospacing="1" w:after="100" w:afterAutospacing="1"/>
        <w:jc w:val="both"/>
        <w:rPr>
          <w:b/>
          <w:bCs/>
          <w:color w:val="000000"/>
        </w:rPr>
      </w:pPr>
      <w:r>
        <w:rPr>
          <w:b/>
          <w:color w:val="000000"/>
        </w:rPr>
        <w:t xml:space="preserve">Denominator: </w:t>
      </w:r>
      <w:r w:rsidR="005A2735" w:rsidRPr="0052445A">
        <w:rPr>
          <w:b/>
          <w:color w:val="000000"/>
        </w:rPr>
        <w:t>Total number of persons in the group at a point in time</w:t>
      </w:r>
      <w:r w:rsidRPr="0052445A">
        <w:rPr>
          <w:b/>
          <w:bCs/>
          <w:color w:val="000000"/>
        </w:rPr>
        <w:t xml:space="preserve"> that is the</w:t>
      </w:r>
      <w:r>
        <w:rPr>
          <w:b/>
          <w:bCs/>
          <w:color w:val="000000"/>
        </w:rPr>
        <w:t xml:space="preserve"> </w:t>
      </w:r>
      <w:r w:rsidR="001A07BB" w:rsidRPr="0052445A">
        <w:rPr>
          <w:b/>
          <w:bCs/>
          <w:color w:val="000000"/>
        </w:rPr>
        <w:t>living population</w:t>
      </w:r>
    </w:p>
    <w:p w14:paraId="7C0A2727" w14:textId="6139EAB0" w:rsidR="001A07BB" w:rsidRPr="00552275" w:rsidRDefault="001A07BB" w:rsidP="00552275">
      <w:pPr>
        <w:spacing w:before="100" w:beforeAutospacing="1" w:after="100" w:afterAutospacing="1"/>
        <w:jc w:val="both"/>
        <w:rPr>
          <w:b/>
          <w:bCs/>
          <w:color w:val="000000"/>
        </w:rPr>
      </w:pPr>
      <w:r w:rsidRPr="00552275">
        <w:rPr>
          <w:b/>
          <w:bCs/>
          <w:color w:val="000000"/>
        </w:rPr>
        <w:t xml:space="preserve">Number of patients ill at end of 2012 in Auckland is: </w:t>
      </w:r>
      <w:r w:rsidRPr="00552275">
        <w:rPr>
          <w:b/>
          <w:color w:val="000000"/>
        </w:rPr>
        <w:t>men ill but alive at the begging of 2012 – men who died at the end of 2012 + the new diagnosis at the end of 2012 = 220 – 80 + 100 =240</w:t>
      </w:r>
    </w:p>
    <w:p w14:paraId="0B2C890E" w14:textId="5353BF3E" w:rsidR="001A07BB" w:rsidRPr="00552275" w:rsidRDefault="001A07BB" w:rsidP="00552275">
      <w:pPr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>Total number of men living by end of 2012 in Auckland 204,000</w:t>
      </w:r>
    </w:p>
    <w:p w14:paraId="67376612" w14:textId="06C08466" w:rsidR="001A07BB" w:rsidRPr="00552275" w:rsidRDefault="001A07BB" w:rsidP="00552275">
      <w:pPr>
        <w:spacing w:before="100" w:beforeAutospacing="1" w:after="100" w:afterAutospacing="1"/>
        <w:jc w:val="both"/>
        <w:rPr>
          <w:b/>
          <w:iCs/>
          <w:color w:val="000000"/>
        </w:rPr>
      </w:pPr>
      <w:r w:rsidRPr="00552275">
        <w:rPr>
          <w:b/>
          <w:color w:val="000000"/>
        </w:rPr>
        <w:t xml:space="preserve">Point prevalence= </w:t>
      </w:r>
      <m:oMath>
        <m:f>
          <m:fPr>
            <m:ctrlPr>
              <w:rPr>
                <w:rFonts w:ascii="Cambria Math" w:hAnsi="Cambria Math"/>
                <w:b/>
                <w:i/>
                <w:iCs/>
                <w:color w:val="00000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0000"/>
              </w:rPr>
              <m:t>Number of persons ill 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0000"/>
              </w:rPr>
              <m:t>Total number in the group</m:t>
            </m:r>
          </m:den>
        </m:f>
        <m:r>
          <m:rPr>
            <m:sty m:val="bi"/>
          </m:rPr>
          <w:rPr>
            <w:rFonts w:ascii="Cambria Math" w:hAnsi="Cambria Math"/>
            <w:color w:val="000000"/>
          </w:rPr>
          <m:t xml:space="preserve"> X 100,000</m:t>
        </m:r>
      </m:oMath>
      <w:r w:rsidRPr="00552275">
        <w:rPr>
          <w:b/>
          <w:iCs/>
          <w:color w:val="000000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240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</w:rPr>
              <m:t>204000</m:t>
            </m:r>
          </m:den>
        </m:f>
      </m:oMath>
      <w:r w:rsidRPr="00552275">
        <w:rPr>
          <w:b/>
          <w:iCs/>
          <w:color w:val="000000"/>
        </w:rPr>
        <w:t xml:space="preserve"> </w:t>
      </w:r>
      <m:oMath>
        <m:r>
          <m:rPr>
            <m:sty m:val="bi"/>
          </m:rPr>
          <w:rPr>
            <w:rFonts w:ascii="Cambria Math" w:hAnsi="Cambria Math"/>
            <w:color w:val="000000"/>
          </w:rPr>
          <m:t>×</m:t>
        </m:r>
      </m:oMath>
      <w:r w:rsidRPr="00552275">
        <w:rPr>
          <w:b/>
          <w:iCs/>
          <w:color w:val="000000"/>
        </w:rPr>
        <w:t xml:space="preserve"> 100,000</w:t>
      </w:r>
      <w:r w:rsidR="00FA55A9" w:rsidRPr="00552275">
        <w:rPr>
          <w:b/>
          <w:iCs/>
          <w:color w:val="000000"/>
        </w:rPr>
        <w:t xml:space="preserve"> = 118</w:t>
      </w:r>
    </w:p>
    <w:p w14:paraId="0169710C" w14:textId="0D1B90AA" w:rsidR="001A07BB" w:rsidRPr="00552275" w:rsidRDefault="00FA55A9" w:rsidP="00552275">
      <w:pPr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>Therefore the point relevance in Auckland by end of 2012 is 188 ill men per 100,000 men</w:t>
      </w:r>
    </w:p>
    <w:p w14:paraId="685F6A33" w14:textId="77777777" w:rsidR="001A07BB" w:rsidRPr="00552275" w:rsidRDefault="001A07BB" w:rsidP="00552275">
      <w:pPr>
        <w:pStyle w:val="ListParagraph"/>
        <w:spacing w:before="100" w:beforeAutospacing="1" w:after="100" w:afterAutospacing="1"/>
        <w:jc w:val="both"/>
        <w:rPr>
          <w:b/>
          <w:bCs/>
          <w:color w:val="000000"/>
        </w:rPr>
      </w:pPr>
    </w:p>
    <w:p w14:paraId="11C69147" w14:textId="77777777" w:rsidR="001A07BB" w:rsidRPr="00552275" w:rsidRDefault="001A07BB" w:rsidP="00552275">
      <w:pPr>
        <w:pStyle w:val="ListParagraph"/>
        <w:spacing w:before="100" w:beforeAutospacing="1" w:after="100" w:afterAutospacing="1"/>
        <w:jc w:val="both"/>
        <w:rPr>
          <w:b/>
          <w:bCs/>
          <w:color w:val="000000"/>
        </w:rPr>
      </w:pPr>
    </w:p>
    <w:p w14:paraId="19552B7C" w14:textId="77777777" w:rsidR="001A07BB" w:rsidRPr="00552275" w:rsidRDefault="001A07BB" w:rsidP="00552275">
      <w:pPr>
        <w:pStyle w:val="ListParagraph"/>
        <w:spacing w:before="100" w:beforeAutospacing="1" w:after="100" w:afterAutospacing="1"/>
        <w:jc w:val="both"/>
        <w:rPr>
          <w:b/>
          <w:color w:val="000000"/>
        </w:rPr>
      </w:pPr>
    </w:p>
    <w:p w14:paraId="2873C184" w14:textId="580AD4F9" w:rsidR="006350EE" w:rsidRPr="00552275" w:rsidRDefault="00B83118" w:rsidP="00552275">
      <w:pPr>
        <w:pStyle w:val="ListParagraph"/>
        <w:tabs>
          <w:tab w:val="left" w:pos="2070"/>
        </w:tabs>
        <w:spacing w:before="100" w:beforeAutospacing="1" w:after="100" w:afterAutospacing="1"/>
        <w:jc w:val="both"/>
        <w:rPr>
          <w:b/>
          <w:color w:val="000000"/>
        </w:rPr>
      </w:pPr>
      <w:r w:rsidRPr="00552275">
        <w:rPr>
          <w:b/>
          <w:color w:val="000000"/>
        </w:rPr>
        <w:tab/>
      </w:r>
    </w:p>
    <w:p w14:paraId="7BD3B3C6" w14:textId="77777777" w:rsidR="006350EE" w:rsidRPr="00552275" w:rsidRDefault="006350EE" w:rsidP="00552275">
      <w:pPr>
        <w:pStyle w:val="ListParagraph"/>
        <w:spacing w:before="100" w:beforeAutospacing="1" w:after="100" w:afterAutospacing="1"/>
        <w:jc w:val="both"/>
        <w:rPr>
          <w:b/>
          <w:color w:val="000000"/>
        </w:rPr>
      </w:pPr>
    </w:p>
    <w:p w14:paraId="03A4B66F" w14:textId="77777777" w:rsidR="008132BB" w:rsidRPr="00552275" w:rsidRDefault="008132BB" w:rsidP="00552275">
      <w:pPr>
        <w:pStyle w:val="ListParagraph"/>
        <w:jc w:val="both"/>
        <w:rPr>
          <w:bCs/>
          <w:color w:val="000000"/>
        </w:rPr>
      </w:pPr>
    </w:p>
    <w:p w14:paraId="60F76B68" w14:textId="77777777" w:rsidR="00D314E9" w:rsidRPr="00552275" w:rsidRDefault="00D314E9" w:rsidP="00552275">
      <w:pPr>
        <w:pStyle w:val="ListParagraph"/>
        <w:jc w:val="both"/>
        <w:rPr>
          <w:bCs/>
        </w:rPr>
      </w:pPr>
    </w:p>
    <w:p w14:paraId="0EE05FA2" w14:textId="77777777" w:rsidR="00D314E9" w:rsidRPr="00552275" w:rsidRDefault="00D314E9" w:rsidP="00552275">
      <w:pPr>
        <w:pStyle w:val="ListParagraph"/>
        <w:jc w:val="both"/>
        <w:rPr>
          <w:bCs/>
        </w:rPr>
      </w:pPr>
    </w:p>
    <w:p w14:paraId="50C17E13" w14:textId="77777777" w:rsidR="00D314E9" w:rsidRPr="00552275" w:rsidRDefault="00D314E9" w:rsidP="00552275">
      <w:pPr>
        <w:pStyle w:val="ListParagraph"/>
        <w:jc w:val="both"/>
      </w:pPr>
    </w:p>
    <w:p w14:paraId="2A0E8FE5" w14:textId="77777777" w:rsidR="00D314E9" w:rsidRPr="00552275" w:rsidRDefault="00D314E9" w:rsidP="00552275">
      <w:pPr>
        <w:pStyle w:val="ListParagraph"/>
        <w:jc w:val="both"/>
      </w:pPr>
    </w:p>
    <w:p w14:paraId="0BB31ABD" w14:textId="77777777" w:rsidR="000E79D1" w:rsidRPr="00552275" w:rsidRDefault="000E79D1" w:rsidP="00552275">
      <w:pPr>
        <w:jc w:val="both"/>
      </w:pPr>
    </w:p>
    <w:p w14:paraId="71157044" w14:textId="77777777" w:rsidR="00D314E9" w:rsidRDefault="00D314E9" w:rsidP="000E79D1"/>
    <w:p w14:paraId="5E80D5F7" w14:textId="77777777" w:rsidR="00D314E9" w:rsidRDefault="00D314E9" w:rsidP="000E79D1"/>
    <w:p w14:paraId="0F9D48EA" w14:textId="77777777" w:rsidR="008E62B0" w:rsidRDefault="000E79D1" w:rsidP="000E79D1">
      <w:r>
        <w:t xml:space="preserve"> </w:t>
      </w:r>
    </w:p>
    <w:sectPr w:rsidR="008E6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FC45FA" w14:textId="77777777" w:rsidR="0028732A" w:rsidRDefault="0028732A" w:rsidP="00213954">
      <w:r>
        <w:separator/>
      </w:r>
    </w:p>
  </w:endnote>
  <w:endnote w:type="continuationSeparator" w:id="0">
    <w:p w14:paraId="6D08854C" w14:textId="77777777" w:rsidR="0028732A" w:rsidRDefault="0028732A" w:rsidP="00213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49927" w14:textId="77777777" w:rsidR="0028732A" w:rsidRDefault="0028732A" w:rsidP="00213954">
      <w:r>
        <w:separator/>
      </w:r>
    </w:p>
  </w:footnote>
  <w:footnote w:type="continuationSeparator" w:id="0">
    <w:p w14:paraId="6F725A65" w14:textId="77777777" w:rsidR="0028732A" w:rsidRDefault="0028732A" w:rsidP="002139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A6E53"/>
    <w:multiLevelType w:val="hybridMultilevel"/>
    <w:tmpl w:val="4590166E"/>
    <w:lvl w:ilvl="0" w:tplc="7736B63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201D1D"/>
    <w:multiLevelType w:val="hybridMultilevel"/>
    <w:tmpl w:val="702263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8C0726"/>
    <w:multiLevelType w:val="hybridMultilevel"/>
    <w:tmpl w:val="FD6E212C"/>
    <w:lvl w:ilvl="0" w:tplc="FB14DF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DA0331"/>
    <w:multiLevelType w:val="hybridMultilevel"/>
    <w:tmpl w:val="49C6B164"/>
    <w:lvl w:ilvl="0" w:tplc="E530E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98AF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4633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9885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067A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E68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94A6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B233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087F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6F2245D"/>
    <w:multiLevelType w:val="hybridMultilevel"/>
    <w:tmpl w:val="6BA62A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0E2473"/>
    <w:multiLevelType w:val="hybridMultilevel"/>
    <w:tmpl w:val="108C2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A0Njc1MDI1Nzc3NjNV0lEKTi0uzszPAykwqgUA9CvG2CwAAAA="/>
  </w:docVars>
  <w:rsids>
    <w:rsidRoot w:val="00493624"/>
    <w:rsid w:val="00003E77"/>
    <w:rsid w:val="00095F91"/>
    <w:rsid w:val="000B726C"/>
    <w:rsid w:val="000E79D1"/>
    <w:rsid w:val="001229DA"/>
    <w:rsid w:val="001603B0"/>
    <w:rsid w:val="00173007"/>
    <w:rsid w:val="001801D0"/>
    <w:rsid w:val="001A07BB"/>
    <w:rsid w:val="001D3F6B"/>
    <w:rsid w:val="00213954"/>
    <w:rsid w:val="00230D85"/>
    <w:rsid w:val="0028732A"/>
    <w:rsid w:val="00291B4D"/>
    <w:rsid w:val="002B4809"/>
    <w:rsid w:val="002D1679"/>
    <w:rsid w:val="00332179"/>
    <w:rsid w:val="00337141"/>
    <w:rsid w:val="00385820"/>
    <w:rsid w:val="00394336"/>
    <w:rsid w:val="003A20A4"/>
    <w:rsid w:val="003B15EB"/>
    <w:rsid w:val="003B20C3"/>
    <w:rsid w:val="003D587A"/>
    <w:rsid w:val="00406ECC"/>
    <w:rsid w:val="0043751C"/>
    <w:rsid w:val="00455DB3"/>
    <w:rsid w:val="00492BC0"/>
    <w:rsid w:val="00493624"/>
    <w:rsid w:val="004C12E8"/>
    <w:rsid w:val="004E533B"/>
    <w:rsid w:val="004E5E87"/>
    <w:rsid w:val="00512DAA"/>
    <w:rsid w:val="0052445A"/>
    <w:rsid w:val="00525058"/>
    <w:rsid w:val="00532E10"/>
    <w:rsid w:val="00552275"/>
    <w:rsid w:val="00572DD0"/>
    <w:rsid w:val="00577080"/>
    <w:rsid w:val="005A2735"/>
    <w:rsid w:val="005C2F42"/>
    <w:rsid w:val="005C410C"/>
    <w:rsid w:val="006013A7"/>
    <w:rsid w:val="00605537"/>
    <w:rsid w:val="0061579F"/>
    <w:rsid w:val="006350EE"/>
    <w:rsid w:val="006D1AA9"/>
    <w:rsid w:val="00707556"/>
    <w:rsid w:val="00714D52"/>
    <w:rsid w:val="00722EF4"/>
    <w:rsid w:val="00764134"/>
    <w:rsid w:val="00767438"/>
    <w:rsid w:val="00786481"/>
    <w:rsid w:val="0079763D"/>
    <w:rsid w:val="007B435E"/>
    <w:rsid w:val="007D51D7"/>
    <w:rsid w:val="007E49C8"/>
    <w:rsid w:val="007E75A0"/>
    <w:rsid w:val="008132BB"/>
    <w:rsid w:val="00887B4B"/>
    <w:rsid w:val="008E62B0"/>
    <w:rsid w:val="008F2F8B"/>
    <w:rsid w:val="008F7CE2"/>
    <w:rsid w:val="009057CC"/>
    <w:rsid w:val="00931DC2"/>
    <w:rsid w:val="009B5FF8"/>
    <w:rsid w:val="009E161E"/>
    <w:rsid w:val="00B01057"/>
    <w:rsid w:val="00B147B8"/>
    <w:rsid w:val="00B424C2"/>
    <w:rsid w:val="00B55EA3"/>
    <w:rsid w:val="00B65151"/>
    <w:rsid w:val="00B83118"/>
    <w:rsid w:val="00BB564E"/>
    <w:rsid w:val="00BD34D1"/>
    <w:rsid w:val="00CD7484"/>
    <w:rsid w:val="00CE6E22"/>
    <w:rsid w:val="00D30CA8"/>
    <w:rsid w:val="00D314E9"/>
    <w:rsid w:val="00D92C16"/>
    <w:rsid w:val="00DB72EB"/>
    <w:rsid w:val="00DC0F50"/>
    <w:rsid w:val="00DE623A"/>
    <w:rsid w:val="00E30561"/>
    <w:rsid w:val="00E42536"/>
    <w:rsid w:val="00E52179"/>
    <w:rsid w:val="00E522EE"/>
    <w:rsid w:val="00EC6696"/>
    <w:rsid w:val="00F01976"/>
    <w:rsid w:val="00F61479"/>
    <w:rsid w:val="00F70B7C"/>
    <w:rsid w:val="00F841D1"/>
    <w:rsid w:val="00FA55A9"/>
    <w:rsid w:val="00FB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F8C6B"/>
  <w15:docId w15:val="{7898CEF3-9AE9-4B31-AD98-AB11FAC6D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7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15E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314E9"/>
    <w:pPr>
      <w:widowControl/>
      <w:autoSpaceDE/>
      <w:autoSpaceDN/>
      <w:adjustRightInd/>
      <w:spacing w:before="100" w:beforeAutospacing="1" w:after="100" w:afterAutospacing="1"/>
    </w:pPr>
    <w:rPr>
      <w:lang w:eastAsia="zh-CN"/>
    </w:rPr>
  </w:style>
  <w:style w:type="table" w:styleId="TableGrid">
    <w:name w:val="Table Grid"/>
    <w:basedOn w:val="TableNormal"/>
    <w:uiPriority w:val="59"/>
    <w:rsid w:val="00D314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730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0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007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139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3954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139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3954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3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21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2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6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1403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</dc:creator>
  <cp:keywords/>
  <dc:description/>
  <cp:lastModifiedBy>vinny</cp:lastModifiedBy>
  <cp:revision>2</cp:revision>
  <dcterms:created xsi:type="dcterms:W3CDTF">2019-02-06T08:43:00Z</dcterms:created>
  <dcterms:modified xsi:type="dcterms:W3CDTF">2019-02-06T08:43:00Z</dcterms:modified>
</cp:coreProperties>
</file>